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41DAE" w14:textId="77777777" w:rsidR="00D1076F" w:rsidRPr="00B973EE" w:rsidRDefault="00A50016">
      <w:pPr>
        <w:pStyle w:val="Bodytext20"/>
        <w:shd w:val="clear" w:color="auto" w:fill="auto"/>
      </w:pPr>
      <w:proofErr w:type="spellStart"/>
      <w:r w:rsidRPr="00B973EE">
        <w:t>BanLingo</w:t>
      </w:r>
      <w:proofErr w:type="spellEnd"/>
      <w:r w:rsidRPr="00B973EE">
        <w:t xml:space="preserve"> Language Solutions</w:t>
      </w:r>
    </w:p>
    <w:p w14:paraId="2A434FEA" w14:textId="6A416F67" w:rsidR="00D1076F" w:rsidRPr="00B973EE" w:rsidRDefault="00A07537">
      <w:pPr>
        <w:pStyle w:val="Bodytext30"/>
        <w:shd w:val="clear" w:color="auto" w:fill="auto"/>
      </w:pPr>
      <w:r w:rsidRPr="00B973EE">
        <w:t>Privacy Policy</w:t>
      </w:r>
    </w:p>
    <w:p w14:paraId="735D8438" w14:textId="79493654" w:rsidR="00D1076F" w:rsidRPr="00B973EE" w:rsidRDefault="00A50016">
      <w:pPr>
        <w:pStyle w:val="BodyText"/>
        <w:pBdr>
          <w:bottom w:val="single" w:sz="4" w:space="0" w:color="auto"/>
        </w:pBdr>
        <w:shd w:val="clear" w:color="auto" w:fill="auto"/>
        <w:spacing w:after="280" w:line="264" w:lineRule="auto"/>
        <w:jc w:val="center"/>
      </w:pPr>
      <w:r w:rsidRPr="00B973EE">
        <w:rPr>
          <w:i/>
          <w:iCs/>
          <w:color w:val="5A626C"/>
        </w:rPr>
        <w:t xml:space="preserve">Effective Date: </w:t>
      </w:r>
      <w:r w:rsidR="004A4872" w:rsidRPr="00B973EE">
        <w:rPr>
          <w:i/>
          <w:iCs/>
          <w:color w:val="5A626C"/>
        </w:rPr>
        <w:t>September 1, 2026</w:t>
      </w:r>
    </w:p>
    <w:p w14:paraId="65A6573C" w14:textId="1D1D29C6" w:rsidR="00D1076F" w:rsidRPr="00B973EE" w:rsidRDefault="00A07537">
      <w:pPr>
        <w:pStyle w:val="BodyText"/>
        <w:shd w:val="clear" w:color="auto" w:fill="auto"/>
      </w:pPr>
      <w:proofErr w:type="spellStart"/>
      <w:r w:rsidRPr="00B973EE">
        <w:t>BanLingo</w:t>
      </w:r>
      <w:proofErr w:type="spellEnd"/>
      <w:r w:rsidRPr="00B973EE">
        <w:t xml:space="preserve"> Language Solutions (“</w:t>
      </w:r>
      <w:proofErr w:type="spellStart"/>
      <w:r w:rsidRPr="00B973EE">
        <w:t>BanLingo</w:t>
      </w:r>
      <w:proofErr w:type="spellEnd"/>
      <w:r w:rsidRPr="00B973EE">
        <w:t>,” “we,” “us,” or “our”) respects the privacy of our clients, website visitors, and others who interact with us. This Privacy Policy explains how we may collect, use, disclose, store, and otherwise handle personal information in connection with our website, language services, quote requests, communications, payments, and other business activities.</w:t>
      </w:r>
    </w:p>
    <w:p w14:paraId="41994F5A" w14:textId="7447166C" w:rsidR="00A07537" w:rsidRPr="00B973EE" w:rsidRDefault="00A07537">
      <w:pPr>
        <w:pStyle w:val="BodyText"/>
        <w:shd w:val="clear" w:color="auto" w:fill="auto"/>
      </w:pPr>
      <w:r w:rsidRPr="00B973EE">
        <w:t xml:space="preserve">By using our website, submitting information to us, requesting or purchasing services, or otherwise interacting with </w:t>
      </w:r>
      <w:proofErr w:type="spellStart"/>
      <w:r w:rsidRPr="00B973EE">
        <w:t>BanLingo</w:t>
      </w:r>
      <w:proofErr w:type="spellEnd"/>
      <w:r w:rsidRPr="00B973EE">
        <w:t>, you acknowledge the practices described in this Privacy Policy.</w:t>
      </w:r>
    </w:p>
    <w:p w14:paraId="396D76D5" w14:textId="6E23E436" w:rsidR="00D1076F" w:rsidRPr="00B973EE" w:rsidRDefault="00A07537">
      <w:pPr>
        <w:pStyle w:val="Heading10"/>
        <w:keepNext/>
        <w:keepLines/>
        <w:numPr>
          <w:ilvl w:val="0"/>
          <w:numId w:val="1"/>
        </w:numPr>
        <w:shd w:val="clear" w:color="auto" w:fill="auto"/>
        <w:tabs>
          <w:tab w:val="left" w:pos="402"/>
        </w:tabs>
      </w:pPr>
      <w:r w:rsidRPr="00B973EE">
        <w:t>Information We May Collect</w:t>
      </w:r>
    </w:p>
    <w:p w14:paraId="1791E8E9" w14:textId="77777777" w:rsidR="00A07537" w:rsidRPr="00B973EE" w:rsidRDefault="00A07537">
      <w:pPr>
        <w:pStyle w:val="BodyText"/>
        <w:shd w:val="clear" w:color="auto" w:fill="auto"/>
        <w:spacing w:line="271" w:lineRule="auto"/>
      </w:pPr>
      <w:r w:rsidRPr="00B973EE">
        <w:t>We may collect information that you provide directly to us, including:</w:t>
      </w:r>
    </w:p>
    <w:p w14:paraId="3C12303F" w14:textId="77777777" w:rsidR="00A07537" w:rsidRPr="00B973EE" w:rsidRDefault="00A07537" w:rsidP="00A07537">
      <w:pPr>
        <w:pStyle w:val="BodyText"/>
        <w:numPr>
          <w:ilvl w:val="0"/>
          <w:numId w:val="3"/>
        </w:numPr>
        <w:spacing w:after="0" w:line="240" w:lineRule="auto"/>
      </w:pPr>
      <w:r w:rsidRPr="00B973EE">
        <w:t>Name and contact information, such as your email address, telephone number, mailing address, or organization;</w:t>
      </w:r>
    </w:p>
    <w:p w14:paraId="20D1B509" w14:textId="77777777" w:rsidR="00A07537" w:rsidRPr="00B973EE" w:rsidRDefault="00A07537" w:rsidP="00A07537">
      <w:pPr>
        <w:pStyle w:val="BodyText"/>
        <w:numPr>
          <w:ilvl w:val="0"/>
          <w:numId w:val="3"/>
        </w:numPr>
        <w:spacing w:after="0" w:line="240" w:lineRule="auto"/>
      </w:pPr>
      <w:r w:rsidRPr="00B973EE">
        <w:t>Information submitted through quote requests, contact forms, email, or other communications;</w:t>
      </w:r>
    </w:p>
    <w:p w14:paraId="281ACD13" w14:textId="77777777" w:rsidR="00A07537" w:rsidRPr="00B973EE" w:rsidRDefault="00A07537" w:rsidP="00A07537">
      <w:pPr>
        <w:pStyle w:val="BodyText"/>
        <w:numPr>
          <w:ilvl w:val="0"/>
          <w:numId w:val="3"/>
        </w:numPr>
        <w:spacing w:after="0" w:line="240" w:lineRule="auto"/>
      </w:pPr>
      <w:r w:rsidRPr="00B973EE">
        <w:t>Project instructions, language pairs, service requirements, deadlines, and other project-related information;</w:t>
      </w:r>
    </w:p>
    <w:p w14:paraId="273A0B39" w14:textId="77777777" w:rsidR="00A07537" w:rsidRPr="00B973EE" w:rsidRDefault="00A07537" w:rsidP="00A07537">
      <w:pPr>
        <w:pStyle w:val="BodyText"/>
        <w:numPr>
          <w:ilvl w:val="0"/>
          <w:numId w:val="3"/>
        </w:numPr>
        <w:spacing w:after="0" w:line="240" w:lineRule="auto"/>
      </w:pPr>
      <w:r w:rsidRPr="00B973EE">
        <w:t>Documents, recordings, images, text, or other materials submitted for translation, editing, transcription, proofreading, localization, or related services;</w:t>
      </w:r>
    </w:p>
    <w:p w14:paraId="78CD61D2" w14:textId="77777777" w:rsidR="00A07537" w:rsidRPr="00B973EE" w:rsidRDefault="00A07537" w:rsidP="00A07537">
      <w:pPr>
        <w:pStyle w:val="BodyText"/>
        <w:numPr>
          <w:ilvl w:val="0"/>
          <w:numId w:val="3"/>
        </w:numPr>
        <w:spacing w:after="0" w:line="240" w:lineRule="auto"/>
      </w:pPr>
      <w:r w:rsidRPr="00B973EE">
        <w:t>Personal information contained within documents or other materials submitted for a project;</w:t>
      </w:r>
    </w:p>
    <w:p w14:paraId="7A2EA681" w14:textId="77777777" w:rsidR="00A07537" w:rsidRPr="00B973EE" w:rsidRDefault="00A07537" w:rsidP="00A07537">
      <w:pPr>
        <w:pStyle w:val="BodyText"/>
        <w:numPr>
          <w:ilvl w:val="0"/>
          <w:numId w:val="3"/>
        </w:numPr>
        <w:spacing w:after="0" w:line="240" w:lineRule="auto"/>
      </w:pPr>
      <w:r w:rsidRPr="00B973EE">
        <w:t>Billing, invoicing, and transaction-related information;</w:t>
      </w:r>
    </w:p>
    <w:p w14:paraId="6AB68E62" w14:textId="77777777" w:rsidR="00A07537" w:rsidRPr="00B973EE" w:rsidRDefault="00A07537" w:rsidP="00A07537">
      <w:pPr>
        <w:pStyle w:val="BodyText"/>
        <w:numPr>
          <w:ilvl w:val="0"/>
          <w:numId w:val="3"/>
        </w:numPr>
        <w:spacing w:after="0" w:line="240" w:lineRule="auto"/>
      </w:pPr>
      <w:r w:rsidRPr="00B973EE">
        <w:t xml:space="preserve">Communications between you and </w:t>
      </w:r>
      <w:proofErr w:type="spellStart"/>
      <w:r w:rsidRPr="00B973EE">
        <w:t>BanLingo</w:t>
      </w:r>
      <w:proofErr w:type="spellEnd"/>
      <w:r w:rsidRPr="00B973EE">
        <w:t>; and</w:t>
      </w:r>
    </w:p>
    <w:p w14:paraId="3774A1A5" w14:textId="1065D846" w:rsidR="00D1076F" w:rsidRPr="00B973EE" w:rsidRDefault="00A07537" w:rsidP="00A07537">
      <w:pPr>
        <w:pStyle w:val="BodyText"/>
        <w:numPr>
          <w:ilvl w:val="0"/>
          <w:numId w:val="3"/>
        </w:numPr>
        <w:shd w:val="clear" w:color="auto" w:fill="auto"/>
        <w:spacing w:after="0" w:line="240" w:lineRule="auto"/>
      </w:pPr>
      <w:r w:rsidRPr="00B973EE">
        <w:t>Other information you voluntarily provide.</w:t>
      </w:r>
    </w:p>
    <w:p w14:paraId="28C225D7" w14:textId="77777777" w:rsidR="00A07537" w:rsidRPr="00B973EE" w:rsidRDefault="00A07537" w:rsidP="00A07537">
      <w:pPr>
        <w:pStyle w:val="BodyText"/>
        <w:shd w:val="clear" w:color="auto" w:fill="auto"/>
        <w:spacing w:after="0" w:line="240" w:lineRule="auto"/>
      </w:pPr>
    </w:p>
    <w:p w14:paraId="5D9140DC" w14:textId="2CAF2030" w:rsidR="00A07537" w:rsidRPr="00B973EE" w:rsidRDefault="00A07537" w:rsidP="00A07537">
      <w:pPr>
        <w:pStyle w:val="BodyText"/>
        <w:shd w:val="clear" w:color="auto" w:fill="auto"/>
        <w:spacing w:after="0" w:line="240" w:lineRule="auto"/>
      </w:pPr>
      <w:r w:rsidRPr="00B973EE">
        <w:t xml:space="preserve">Because the nature of language services varies, materials submitted to </w:t>
      </w:r>
      <w:proofErr w:type="spellStart"/>
      <w:r w:rsidRPr="00B973EE">
        <w:t>BanLingo</w:t>
      </w:r>
      <w:proofErr w:type="spellEnd"/>
      <w:r w:rsidRPr="00B973EE">
        <w:t xml:space="preserve"> may contain personal, confidential, financial, educational, legal, medical, employment-related, or other sensitive information.</w:t>
      </w:r>
    </w:p>
    <w:p w14:paraId="0449E16D" w14:textId="77777777" w:rsidR="00A07537" w:rsidRPr="00B973EE" w:rsidRDefault="00A07537" w:rsidP="00A07537">
      <w:pPr>
        <w:pStyle w:val="BodyText"/>
        <w:shd w:val="clear" w:color="auto" w:fill="auto"/>
        <w:spacing w:after="0" w:line="240" w:lineRule="auto"/>
      </w:pPr>
    </w:p>
    <w:p w14:paraId="28E2AE55" w14:textId="15869150" w:rsidR="00A07537" w:rsidRPr="00B973EE" w:rsidRDefault="00A07537" w:rsidP="00A07537">
      <w:pPr>
        <w:pStyle w:val="BodyText"/>
        <w:shd w:val="clear" w:color="auto" w:fill="auto"/>
        <w:spacing w:after="0" w:line="240" w:lineRule="auto"/>
      </w:pPr>
      <w:r w:rsidRPr="00B973EE">
        <w:t xml:space="preserve">Clients are responsible for ensuring that they have the legal right and authority to provide materials and personal information submitted to </w:t>
      </w:r>
      <w:proofErr w:type="spellStart"/>
      <w:r w:rsidRPr="00B973EE">
        <w:t>BanLingo</w:t>
      </w:r>
      <w:proofErr w:type="spellEnd"/>
      <w:r w:rsidRPr="00B973EE">
        <w:t>.</w:t>
      </w:r>
    </w:p>
    <w:p w14:paraId="0F7A9FF1" w14:textId="77777777" w:rsidR="00A07537" w:rsidRPr="00B973EE" w:rsidRDefault="00A07537" w:rsidP="00A07537">
      <w:pPr>
        <w:pStyle w:val="BodyText"/>
        <w:shd w:val="clear" w:color="auto" w:fill="auto"/>
        <w:spacing w:after="0" w:line="240" w:lineRule="auto"/>
      </w:pPr>
    </w:p>
    <w:p w14:paraId="106A0FBC" w14:textId="6C22CC08" w:rsidR="00D1076F" w:rsidRPr="00B973EE" w:rsidRDefault="00A07537">
      <w:pPr>
        <w:pStyle w:val="Heading10"/>
        <w:keepNext/>
        <w:keepLines/>
        <w:numPr>
          <w:ilvl w:val="0"/>
          <w:numId w:val="1"/>
        </w:numPr>
        <w:shd w:val="clear" w:color="auto" w:fill="auto"/>
        <w:tabs>
          <w:tab w:val="left" w:pos="402"/>
        </w:tabs>
      </w:pPr>
      <w:r w:rsidRPr="00B973EE">
        <w:t>Information Collected Through Our Website</w:t>
      </w:r>
    </w:p>
    <w:p w14:paraId="686DD2CB" w14:textId="77777777" w:rsidR="00A07537" w:rsidRPr="00B973EE" w:rsidRDefault="00A07537" w:rsidP="00A07537">
      <w:pPr>
        <w:pStyle w:val="BodyText"/>
      </w:pPr>
      <w:r w:rsidRPr="00B973EE">
        <w:t>When you visit our website, certain information may be collected automatically by our website platform or service providers. This may include information such as:</w:t>
      </w:r>
    </w:p>
    <w:p w14:paraId="26EFD892" w14:textId="77777777" w:rsidR="00A07537" w:rsidRPr="00B973EE" w:rsidRDefault="00A07537" w:rsidP="00A07537">
      <w:pPr>
        <w:pStyle w:val="BodyText"/>
        <w:numPr>
          <w:ilvl w:val="0"/>
          <w:numId w:val="4"/>
        </w:numPr>
        <w:spacing w:after="0"/>
      </w:pPr>
      <w:r w:rsidRPr="00B973EE">
        <w:t>IP address;</w:t>
      </w:r>
    </w:p>
    <w:p w14:paraId="5A542012" w14:textId="77777777" w:rsidR="00A07537" w:rsidRPr="00B973EE" w:rsidRDefault="00A07537" w:rsidP="00A07537">
      <w:pPr>
        <w:pStyle w:val="BodyText"/>
        <w:numPr>
          <w:ilvl w:val="0"/>
          <w:numId w:val="4"/>
        </w:numPr>
        <w:spacing w:after="0"/>
      </w:pPr>
      <w:r w:rsidRPr="00B973EE">
        <w:t>Browser type;</w:t>
      </w:r>
    </w:p>
    <w:p w14:paraId="685F33DE" w14:textId="77777777" w:rsidR="00A07537" w:rsidRPr="00B973EE" w:rsidRDefault="00A07537" w:rsidP="00A07537">
      <w:pPr>
        <w:pStyle w:val="BodyText"/>
        <w:numPr>
          <w:ilvl w:val="0"/>
          <w:numId w:val="4"/>
        </w:numPr>
        <w:spacing w:after="0"/>
      </w:pPr>
      <w:r w:rsidRPr="00B973EE">
        <w:t>Device type;</w:t>
      </w:r>
    </w:p>
    <w:p w14:paraId="2755C9FB" w14:textId="77777777" w:rsidR="00A07537" w:rsidRPr="00B973EE" w:rsidRDefault="00A07537" w:rsidP="00A07537">
      <w:pPr>
        <w:pStyle w:val="BodyText"/>
        <w:numPr>
          <w:ilvl w:val="0"/>
          <w:numId w:val="4"/>
        </w:numPr>
        <w:spacing w:after="0"/>
      </w:pPr>
      <w:r w:rsidRPr="00B973EE">
        <w:t>Operating system;</w:t>
      </w:r>
    </w:p>
    <w:p w14:paraId="21325F1A" w14:textId="77777777" w:rsidR="00A07537" w:rsidRPr="00B973EE" w:rsidRDefault="00A07537" w:rsidP="00A07537">
      <w:pPr>
        <w:pStyle w:val="BodyText"/>
        <w:numPr>
          <w:ilvl w:val="0"/>
          <w:numId w:val="4"/>
        </w:numPr>
        <w:spacing w:after="0"/>
      </w:pPr>
      <w:r w:rsidRPr="00B973EE">
        <w:t>Pages viewed;</w:t>
      </w:r>
    </w:p>
    <w:p w14:paraId="247735C6" w14:textId="77777777" w:rsidR="00A07537" w:rsidRPr="00B973EE" w:rsidRDefault="00A07537" w:rsidP="00A07537">
      <w:pPr>
        <w:pStyle w:val="BodyText"/>
        <w:numPr>
          <w:ilvl w:val="0"/>
          <w:numId w:val="4"/>
        </w:numPr>
        <w:spacing w:after="0"/>
      </w:pPr>
      <w:r w:rsidRPr="00B973EE">
        <w:t>Referring website;</w:t>
      </w:r>
    </w:p>
    <w:p w14:paraId="0C56B1CB" w14:textId="77777777" w:rsidR="00A07537" w:rsidRPr="00B973EE" w:rsidRDefault="00A07537" w:rsidP="00A07537">
      <w:pPr>
        <w:pStyle w:val="BodyText"/>
        <w:numPr>
          <w:ilvl w:val="0"/>
          <w:numId w:val="4"/>
        </w:numPr>
        <w:spacing w:after="0"/>
      </w:pPr>
      <w:r w:rsidRPr="00B973EE">
        <w:t>Approximate location derived from an IP address;</w:t>
      </w:r>
    </w:p>
    <w:p w14:paraId="74EF6972" w14:textId="77777777" w:rsidR="00A07537" w:rsidRPr="00B973EE" w:rsidRDefault="00A07537" w:rsidP="00A07537">
      <w:pPr>
        <w:pStyle w:val="BodyText"/>
        <w:numPr>
          <w:ilvl w:val="0"/>
          <w:numId w:val="4"/>
        </w:numPr>
        <w:spacing w:after="0"/>
      </w:pPr>
      <w:r w:rsidRPr="00B973EE">
        <w:t>Date and time of visits; and</w:t>
      </w:r>
    </w:p>
    <w:p w14:paraId="1FAD3D2B" w14:textId="77777777" w:rsidR="00A07537" w:rsidRPr="00B973EE" w:rsidRDefault="00A07537" w:rsidP="00A07537">
      <w:pPr>
        <w:pStyle w:val="BodyText"/>
        <w:numPr>
          <w:ilvl w:val="0"/>
          <w:numId w:val="4"/>
        </w:numPr>
        <w:spacing w:after="0"/>
      </w:pPr>
      <w:r w:rsidRPr="00B973EE">
        <w:t>Website interaction or performance information.</w:t>
      </w:r>
    </w:p>
    <w:p w14:paraId="4FEA5C23" w14:textId="2732FBD8" w:rsidR="00D1076F" w:rsidRPr="00B973EE" w:rsidRDefault="00A07537" w:rsidP="00A07537">
      <w:pPr>
        <w:pStyle w:val="BodyText"/>
        <w:shd w:val="clear" w:color="auto" w:fill="auto"/>
      </w:pPr>
      <w:r w:rsidRPr="00B973EE">
        <w:t>This information may be collected through cookies, analytics tools, server logs, or similar technologies.</w:t>
      </w:r>
    </w:p>
    <w:p w14:paraId="6CDD976F" w14:textId="062539C2" w:rsidR="00D1076F" w:rsidRPr="00B973EE" w:rsidRDefault="00A07537">
      <w:pPr>
        <w:pStyle w:val="Heading10"/>
        <w:keepNext/>
        <w:keepLines/>
        <w:numPr>
          <w:ilvl w:val="0"/>
          <w:numId w:val="1"/>
        </w:numPr>
        <w:shd w:val="clear" w:color="auto" w:fill="auto"/>
        <w:tabs>
          <w:tab w:val="left" w:pos="402"/>
        </w:tabs>
      </w:pPr>
      <w:r w:rsidRPr="00B973EE">
        <w:t>How We Use Information</w:t>
      </w:r>
    </w:p>
    <w:p w14:paraId="6BA62135" w14:textId="77777777" w:rsidR="00DE2BBC" w:rsidRPr="00B973EE" w:rsidRDefault="00DE2BBC">
      <w:pPr>
        <w:pStyle w:val="BodyText"/>
        <w:shd w:val="clear" w:color="auto" w:fill="auto"/>
      </w:pPr>
      <w:proofErr w:type="spellStart"/>
      <w:r w:rsidRPr="00B973EE">
        <w:t>BanLingo</w:t>
      </w:r>
      <w:proofErr w:type="spellEnd"/>
      <w:r w:rsidRPr="00B973EE">
        <w:t xml:space="preserve"> may use information we collect to:</w:t>
      </w:r>
    </w:p>
    <w:p w14:paraId="53A815F3" w14:textId="77777777" w:rsidR="00DE2BBC" w:rsidRPr="00B973EE" w:rsidRDefault="00DE2BBC" w:rsidP="00DE2BBC">
      <w:pPr>
        <w:pStyle w:val="BodyText"/>
        <w:numPr>
          <w:ilvl w:val="0"/>
          <w:numId w:val="5"/>
        </w:numPr>
        <w:spacing w:after="120" w:line="240" w:lineRule="auto"/>
      </w:pPr>
      <w:r w:rsidRPr="00B973EE">
        <w:t>Respond to inquiries and quote requests;</w:t>
      </w:r>
    </w:p>
    <w:p w14:paraId="725EE88F" w14:textId="77777777" w:rsidR="00DE2BBC" w:rsidRPr="00B973EE" w:rsidRDefault="00DE2BBC" w:rsidP="00DE2BBC">
      <w:pPr>
        <w:pStyle w:val="BodyText"/>
        <w:numPr>
          <w:ilvl w:val="0"/>
          <w:numId w:val="5"/>
        </w:numPr>
        <w:spacing w:after="120" w:line="240" w:lineRule="auto"/>
      </w:pPr>
      <w:r w:rsidRPr="00B973EE">
        <w:t>Evaluate and prepare project estimates;</w:t>
      </w:r>
    </w:p>
    <w:p w14:paraId="3E0CBB9F" w14:textId="77777777" w:rsidR="00DE2BBC" w:rsidRPr="00B973EE" w:rsidRDefault="00DE2BBC" w:rsidP="00DE2BBC">
      <w:pPr>
        <w:pStyle w:val="BodyText"/>
        <w:numPr>
          <w:ilvl w:val="0"/>
          <w:numId w:val="5"/>
        </w:numPr>
        <w:spacing w:after="120" w:line="240" w:lineRule="auto"/>
      </w:pPr>
      <w:r w:rsidRPr="00B973EE">
        <w:t>Provide translation, editing, proofreading, transcription, localization, and related language services;</w:t>
      </w:r>
    </w:p>
    <w:p w14:paraId="09869E67" w14:textId="77777777" w:rsidR="00DE2BBC" w:rsidRPr="00B973EE" w:rsidRDefault="00DE2BBC" w:rsidP="00DE2BBC">
      <w:pPr>
        <w:pStyle w:val="BodyText"/>
        <w:numPr>
          <w:ilvl w:val="0"/>
          <w:numId w:val="5"/>
        </w:numPr>
        <w:spacing w:after="120" w:line="240" w:lineRule="auto"/>
      </w:pPr>
      <w:r w:rsidRPr="00B973EE">
        <w:t>Communicate regarding projects, deadlines, revisions, payments, or other service matters;</w:t>
      </w:r>
    </w:p>
    <w:p w14:paraId="0C778E84" w14:textId="77777777" w:rsidR="00DE2BBC" w:rsidRPr="00B973EE" w:rsidRDefault="00DE2BBC" w:rsidP="00DE2BBC">
      <w:pPr>
        <w:pStyle w:val="BodyText"/>
        <w:numPr>
          <w:ilvl w:val="0"/>
          <w:numId w:val="5"/>
        </w:numPr>
        <w:spacing w:after="120" w:line="240" w:lineRule="auto"/>
      </w:pPr>
      <w:r w:rsidRPr="00B973EE">
        <w:t>Process payments and maintain financial and business records;</w:t>
      </w:r>
    </w:p>
    <w:p w14:paraId="61A32129" w14:textId="77777777" w:rsidR="00DE2BBC" w:rsidRPr="00B973EE" w:rsidRDefault="00DE2BBC" w:rsidP="00DE2BBC">
      <w:pPr>
        <w:pStyle w:val="BodyText"/>
        <w:numPr>
          <w:ilvl w:val="0"/>
          <w:numId w:val="5"/>
        </w:numPr>
        <w:spacing w:after="120" w:line="240" w:lineRule="auto"/>
      </w:pPr>
      <w:r w:rsidRPr="00B973EE">
        <w:t>Perform quality assurance and project administration;</w:t>
      </w:r>
    </w:p>
    <w:p w14:paraId="4A3C1F79" w14:textId="77777777" w:rsidR="00DE2BBC" w:rsidRPr="00B973EE" w:rsidRDefault="00DE2BBC" w:rsidP="00DE2BBC">
      <w:pPr>
        <w:pStyle w:val="BodyText"/>
        <w:numPr>
          <w:ilvl w:val="0"/>
          <w:numId w:val="5"/>
        </w:numPr>
        <w:spacing w:after="120" w:line="240" w:lineRule="auto"/>
      </w:pPr>
      <w:r w:rsidRPr="00B973EE">
        <w:lastRenderedPageBreak/>
        <w:t>Maintain terminology, workflow, and project records when reasonably necessary;</w:t>
      </w:r>
    </w:p>
    <w:p w14:paraId="7F904F47" w14:textId="77777777" w:rsidR="00DE2BBC" w:rsidRPr="00B973EE" w:rsidRDefault="00DE2BBC" w:rsidP="00DE2BBC">
      <w:pPr>
        <w:pStyle w:val="BodyText"/>
        <w:numPr>
          <w:ilvl w:val="0"/>
          <w:numId w:val="5"/>
        </w:numPr>
        <w:spacing w:after="120" w:line="240" w:lineRule="auto"/>
      </w:pPr>
      <w:r w:rsidRPr="00B973EE">
        <w:t>Operate, maintain, secure, and improve our website and services;</w:t>
      </w:r>
    </w:p>
    <w:p w14:paraId="5E3E4D54" w14:textId="77777777" w:rsidR="00DE2BBC" w:rsidRPr="00B973EE" w:rsidRDefault="00DE2BBC" w:rsidP="00DE2BBC">
      <w:pPr>
        <w:pStyle w:val="BodyText"/>
        <w:numPr>
          <w:ilvl w:val="0"/>
          <w:numId w:val="5"/>
        </w:numPr>
        <w:spacing w:after="120" w:line="240" w:lineRule="auto"/>
      </w:pPr>
      <w:r w:rsidRPr="00B973EE">
        <w:t>Troubleshoot technical or accessibility issues;</w:t>
      </w:r>
    </w:p>
    <w:p w14:paraId="17297725" w14:textId="77777777" w:rsidR="00DE2BBC" w:rsidRPr="00B973EE" w:rsidRDefault="00DE2BBC" w:rsidP="00DE2BBC">
      <w:pPr>
        <w:pStyle w:val="BodyText"/>
        <w:numPr>
          <w:ilvl w:val="0"/>
          <w:numId w:val="5"/>
        </w:numPr>
        <w:spacing w:after="120" w:line="240" w:lineRule="auto"/>
      </w:pPr>
      <w:r w:rsidRPr="00B973EE">
        <w:t>Prevent fraud, misuse, security incidents, or unlawful activity;</w:t>
      </w:r>
    </w:p>
    <w:p w14:paraId="2CCC81F0" w14:textId="77777777" w:rsidR="00DE2BBC" w:rsidRPr="00B973EE" w:rsidRDefault="00DE2BBC" w:rsidP="00DE2BBC">
      <w:pPr>
        <w:pStyle w:val="BodyText"/>
        <w:numPr>
          <w:ilvl w:val="0"/>
          <w:numId w:val="5"/>
        </w:numPr>
        <w:spacing w:after="120" w:line="240" w:lineRule="auto"/>
      </w:pPr>
      <w:r w:rsidRPr="00B973EE">
        <w:t>Comply with legal, tax, accounting, contractual, or regulatory obligations; and</w:t>
      </w:r>
    </w:p>
    <w:p w14:paraId="54BD9952" w14:textId="3CA19035" w:rsidR="00DE2BBC" w:rsidRPr="00B973EE" w:rsidRDefault="00DE2BBC" w:rsidP="00DE2BBC">
      <w:pPr>
        <w:pStyle w:val="BodyText"/>
        <w:numPr>
          <w:ilvl w:val="0"/>
          <w:numId w:val="5"/>
        </w:numPr>
        <w:shd w:val="clear" w:color="auto" w:fill="auto"/>
        <w:spacing w:after="120" w:line="240" w:lineRule="auto"/>
      </w:pPr>
      <w:r w:rsidRPr="00B973EE">
        <w:t>Establish, exercise, or defend legal rights.</w:t>
      </w:r>
    </w:p>
    <w:p w14:paraId="0B939EFF" w14:textId="77777777" w:rsidR="00BF04C7" w:rsidRPr="00B973EE" w:rsidRDefault="00BF04C7" w:rsidP="00BF04C7">
      <w:pPr>
        <w:pStyle w:val="BodyText"/>
        <w:shd w:val="clear" w:color="auto" w:fill="auto"/>
        <w:spacing w:after="120" w:line="240" w:lineRule="auto"/>
        <w:ind w:left="360"/>
      </w:pPr>
    </w:p>
    <w:p w14:paraId="13E0B2F7" w14:textId="25C18A2D" w:rsidR="00D1076F" w:rsidRPr="00B973EE" w:rsidRDefault="00BF04C7">
      <w:pPr>
        <w:pStyle w:val="Heading10"/>
        <w:keepNext/>
        <w:keepLines/>
        <w:numPr>
          <w:ilvl w:val="0"/>
          <w:numId w:val="1"/>
        </w:numPr>
        <w:shd w:val="clear" w:color="auto" w:fill="auto"/>
        <w:tabs>
          <w:tab w:val="left" w:pos="402"/>
        </w:tabs>
      </w:pPr>
      <w:r w:rsidRPr="00B973EE">
        <w:t>Project Materials and Confidential Information</w:t>
      </w:r>
    </w:p>
    <w:p w14:paraId="69FA74A8" w14:textId="77777777" w:rsidR="00BF04C7" w:rsidRPr="00B973EE" w:rsidRDefault="00BF04C7" w:rsidP="00BF04C7">
      <w:pPr>
        <w:pStyle w:val="BodyText"/>
      </w:pPr>
      <w:proofErr w:type="spellStart"/>
      <w:r w:rsidRPr="00B973EE">
        <w:t>BanLingo</w:t>
      </w:r>
      <w:proofErr w:type="spellEnd"/>
      <w:r w:rsidRPr="00B973EE">
        <w:t xml:space="preserve"> processes client materials only as reasonably necessary to provide and administer the requested services.</w:t>
      </w:r>
    </w:p>
    <w:p w14:paraId="46CF5750" w14:textId="77777777" w:rsidR="00BF04C7" w:rsidRPr="00B973EE" w:rsidRDefault="00BF04C7" w:rsidP="00BF04C7">
      <w:pPr>
        <w:pStyle w:val="BodyText"/>
      </w:pPr>
      <w:r w:rsidRPr="00B973EE">
        <w:t xml:space="preserve">We take reasonable measures to protect confidential client information and project materials. Access may be provided to translators, editors, contractors, technology providers, or other service providers when </w:t>
      </w:r>
      <w:proofErr w:type="gramStart"/>
      <w:r w:rsidRPr="00B973EE">
        <w:t>reasonably</w:t>
      </w:r>
      <w:proofErr w:type="gramEnd"/>
      <w:r w:rsidRPr="00B973EE">
        <w:t xml:space="preserve"> necessary to complete or administer a project.</w:t>
      </w:r>
    </w:p>
    <w:p w14:paraId="7A12FFA8" w14:textId="2660FBCB" w:rsidR="00D1076F" w:rsidRPr="00B973EE" w:rsidRDefault="00BF04C7" w:rsidP="00BF04C7">
      <w:pPr>
        <w:pStyle w:val="BodyText"/>
        <w:shd w:val="clear" w:color="auto" w:fill="auto"/>
      </w:pPr>
      <w:r w:rsidRPr="00B973EE">
        <w:t xml:space="preserve">Clients with specific confidentiality, security, data-handling, or technology requirements should notify </w:t>
      </w:r>
      <w:proofErr w:type="spellStart"/>
      <w:r w:rsidRPr="00B973EE">
        <w:t>BanLingo</w:t>
      </w:r>
      <w:proofErr w:type="spellEnd"/>
      <w:r w:rsidRPr="00B973EE">
        <w:t xml:space="preserve"> before submitting sensitive materials or approving a project.</w:t>
      </w:r>
    </w:p>
    <w:p w14:paraId="45E6DC39" w14:textId="49DABC6B" w:rsidR="00D1076F" w:rsidRPr="00B973EE" w:rsidRDefault="008902A9">
      <w:pPr>
        <w:pStyle w:val="Heading10"/>
        <w:keepNext/>
        <w:keepLines/>
        <w:numPr>
          <w:ilvl w:val="0"/>
          <w:numId w:val="1"/>
        </w:numPr>
        <w:shd w:val="clear" w:color="auto" w:fill="auto"/>
        <w:tabs>
          <w:tab w:val="left" w:pos="402"/>
        </w:tabs>
      </w:pPr>
      <w:r w:rsidRPr="00B973EE">
        <w:t>How We May Share Information</w:t>
      </w:r>
    </w:p>
    <w:p w14:paraId="4ECC3A2C" w14:textId="77777777" w:rsidR="008902A9" w:rsidRPr="00B973EE" w:rsidRDefault="008902A9">
      <w:pPr>
        <w:pStyle w:val="BodyText"/>
        <w:shd w:val="clear" w:color="auto" w:fill="auto"/>
        <w:spacing w:line="271" w:lineRule="auto"/>
      </w:pPr>
      <w:proofErr w:type="spellStart"/>
      <w:r w:rsidRPr="00B973EE">
        <w:t>BanLingo</w:t>
      </w:r>
      <w:proofErr w:type="spellEnd"/>
      <w:r w:rsidRPr="00B973EE">
        <w:t xml:space="preserve"> may disclose information when reasonably necessary to:</w:t>
      </w:r>
    </w:p>
    <w:p w14:paraId="4FCBC2B6" w14:textId="77777777" w:rsidR="008902A9" w:rsidRPr="00B973EE" w:rsidRDefault="008902A9" w:rsidP="008902A9">
      <w:pPr>
        <w:pStyle w:val="BodyText"/>
        <w:numPr>
          <w:ilvl w:val="0"/>
          <w:numId w:val="6"/>
        </w:numPr>
        <w:spacing w:after="0"/>
      </w:pPr>
      <w:r w:rsidRPr="00B973EE">
        <w:t>Employees, translators, editors, reviewers, or contractors involved in providing services;</w:t>
      </w:r>
    </w:p>
    <w:p w14:paraId="56F9A6B1" w14:textId="77777777" w:rsidR="008902A9" w:rsidRPr="00B973EE" w:rsidRDefault="008902A9" w:rsidP="008902A9">
      <w:pPr>
        <w:pStyle w:val="BodyText"/>
        <w:numPr>
          <w:ilvl w:val="0"/>
          <w:numId w:val="6"/>
        </w:numPr>
        <w:spacing w:after="0"/>
      </w:pPr>
      <w:r w:rsidRPr="00B973EE">
        <w:t>Website hosting or website-management providers;</w:t>
      </w:r>
    </w:p>
    <w:p w14:paraId="427CC7B1" w14:textId="77777777" w:rsidR="008902A9" w:rsidRPr="00B973EE" w:rsidRDefault="008902A9" w:rsidP="008902A9">
      <w:pPr>
        <w:pStyle w:val="BodyText"/>
        <w:numPr>
          <w:ilvl w:val="0"/>
          <w:numId w:val="6"/>
        </w:numPr>
        <w:spacing w:after="0"/>
      </w:pPr>
      <w:proofErr w:type="gramStart"/>
      <w:r w:rsidRPr="00B973EE">
        <w:t>Cloud-storage</w:t>
      </w:r>
      <w:proofErr w:type="gramEnd"/>
      <w:r w:rsidRPr="00B973EE">
        <w:t xml:space="preserve"> or file-transfer providers;</w:t>
      </w:r>
    </w:p>
    <w:p w14:paraId="4805A0A6" w14:textId="77777777" w:rsidR="008902A9" w:rsidRPr="00B973EE" w:rsidRDefault="008902A9" w:rsidP="008902A9">
      <w:pPr>
        <w:pStyle w:val="BodyText"/>
        <w:numPr>
          <w:ilvl w:val="0"/>
          <w:numId w:val="6"/>
        </w:numPr>
        <w:spacing w:after="0"/>
      </w:pPr>
      <w:r w:rsidRPr="00B973EE">
        <w:t>Email and communication providers;</w:t>
      </w:r>
    </w:p>
    <w:p w14:paraId="1AF0E7DC" w14:textId="77777777" w:rsidR="008902A9" w:rsidRPr="00B973EE" w:rsidRDefault="008902A9" w:rsidP="008902A9">
      <w:pPr>
        <w:pStyle w:val="BodyText"/>
        <w:numPr>
          <w:ilvl w:val="0"/>
          <w:numId w:val="6"/>
        </w:numPr>
        <w:spacing w:after="0"/>
      </w:pPr>
      <w:r w:rsidRPr="00B973EE">
        <w:t>Payment processors;</w:t>
      </w:r>
    </w:p>
    <w:p w14:paraId="26FB9773" w14:textId="77777777" w:rsidR="008902A9" w:rsidRPr="00B973EE" w:rsidRDefault="008902A9" w:rsidP="008902A9">
      <w:pPr>
        <w:pStyle w:val="BodyText"/>
        <w:numPr>
          <w:ilvl w:val="0"/>
          <w:numId w:val="6"/>
        </w:numPr>
        <w:spacing w:after="0"/>
      </w:pPr>
      <w:r w:rsidRPr="00B973EE">
        <w:t>Accounting or business-administration providers;</w:t>
      </w:r>
    </w:p>
    <w:p w14:paraId="1CEDD6EB" w14:textId="77777777" w:rsidR="008902A9" w:rsidRPr="00B973EE" w:rsidRDefault="008902A9" w:rsidP="008902A9">
      <w:pPr>
        <w:pStyle w:val="BodyText"/>
        <w:numPr>
          <w:ilvl w:val="0"/>
          <w:numId w:val="6"/>
        </w:numPr>
        <w:spacing w:after="0"/>
      </w:pPr>
      <w:r w:rsidRPr="00B973EE">
        <w:t xml:space="preserve">Translation technologies, software platforms, </w:t>
      </w:r>
      <w:proofErr w:type="gramStart"/>
      <w:r w:rsidRPr="00B973EE">
        <w:t>or</w:t>
      </w:r>
      <w:proofErr w:type="gramEnd"/>
      <w:r w:rsidRPr="00B973EE">
        <w:t xml:space="preserve"> other tools used in normal business operations;</w:t>
      </w:r>
    </w:p>
    <w:p w14:paraId="6B5ABB6D" w14:textId="77777777" w:rsidR="008902A9" w:rsidRPr="00B973EE" w:rsidRDefault="008902A9" w:rsidP="008902A9">
      <w:pPr>
        <w:pStyle w:val="BodyText"/>
        <w:numPr>
          <w:ilvl w:val="0"/>
          <w:numId w:val="6"/>
        </w:numPr>
        <w:spacing w:after="0"/>
      </w:pPr>
      <w:r w:rsidRPr="00B973EE">
        <w:t>Professional advisers when reasonably necessary; or</w:t>
      </w:r>
    </w:p>
    <w:p w14:paraId="15A2A17F" w14:textId="12D53E6F" w:rsidR="008902A9" w:rsidRPr="00B973EE" w:rsidRDefault="008902A9" w:rsidP="008902A9">
      <w:pPr>
        <w:pStyle w:val="BodyText"/>
        <w:numPr>
          <w:ilvl w:val="0"/>
          <w:numId w:val="6"/>
        </w:numPr>
        <w:shd w:val="clear" w:color="auto" w:fill="auto"/>
        <w:spacing w:after="0"/>
      </w:pPr>
      <w:r w:rsidRPr="00B973EE">
        <w:t>Government authorities, courts, regulators, or other parties when disclosure is required by applicable law or lawful process.</w:t>
      </w:r>
    </w:p>
    <w:p w14:paraId="3CF5BF9F" w14:textId="77777777" w:rsidR="008902A9" w:rsidRPr="00B973EE" w:rsidRDefault="008902A9" w:rsidP="008902A9">
      <w:pPr>
        <w:pStyle w:val="BodyText"/>
      </w:pPr>
      <w:r w:rsidRPr="00B973EE">
        <w:t xml:space="preserve">We may also disclose information when reasonably necessary to protect </w:t>
      </w:r>
      <w:proofErr w:type="spellStart"/>
      <w:r w:rsidRPr="00B973EE">
        <w:t>BanLingo</w:t>
      </w:r>
      <w:proofErr w:type="spellEnd"/>
      <w:r w:rsidRPr="00B973EE">
        <w:t>, our clients, our services, or others from fraud, misuse, unlawful activity, or security threats.</w:t>
      </w:r>
    </w:p>
    <w:p w14:paraId="25CF6471" w14:textId="349C3B4F" w:rsidR="008902A9" w:rsidRPr="00B973EE" w:rsidRDefault="008902A9" w:rsidP="008902A9">
      <w:pPr>
        <w:pStyle w:val="BodyText"/>
        <w:shd w:val="clear" w:color="auto" w:fill="auto"/>
        <w:spacing w:after="0"/>
      </w:pPr>
      <w:r w:rsidRPr="00B973EE">
        <w:t>Third-party providers process information according to their own terms, privacy practices, and security measures.</w:t>
      </w:r>
    </w:p>
    <w:p w14:paraId="44C7E505" w14:textId="77777777" w:rsidR="008902A9" w:rsidRPr="00B973EE" w:rsidRDefault="008902A9" w:rsidP="008902A9">
      <w:pPr>
        <w:pStyle w:val="BodyText"/>
        <w:shd w:val="clear" w:color="auto" w:fill="auto"/>
        <w:spacing w:after="0"/>
      </w:pPr>
    </w:p>
    <w:p w14:paraId="1493665D" w14:textId="131FF3C9" w:rsidR="00D1076F" w:rsidRPr="00B973EE" w:rsidRDefault="00C86D38">
      <w:pPr>
        <w:pStyle w:val="Heading10"/>
        <w:keepNext/>
        <w:keepLines/>
        <w:numPr>
          <w:ilvl w:val="0"/>
          <w:numId w:val="1"/>
        </w:numPr>
        <w:shd w:val="clear" w:color="auto" w:fill="auto"/>
        <w:tabs>
          <w:tab w:val="left" w:pos="402"/>
        </w:tabs>
      </w:pPr>
      <w:r w:rsidRPr="00B973EE">
        <w:t>Third-Party Services and Websites</w:t>
      </w:r>
    </w:p>
    <w:p w14:paraId="0FCF8930" w14:textId="77777777" w:rsidR="00C63307" w:rsidRPr="00B973EE" w:rsidRDefault="00C63307" w:rsidP="00C63307">
      <w:pPr>
        <w:pStyle w:val="BodyText"/>
        <w:spacing w:after="80"/>
      </w:pPr>
      <w:r w:rsidRPr="00B973EE">
        <w:t>Our website or services may use or link to third-party platforms, payment services, forms, scheduling tools, embedded content, cloud services, or other technologies.</w:t>
      </w:r>
    </w:p>
    <w:p w14:paraId="75CAB71A" w14:textId="01937503" w:rsidR="00D1076F" w:rsidRPr="00B973EE" w:rsidRDefault="00C63307" w:rsidP="00C63307">
      <w:pPr>
        <w:pStyle w:val="BodyText"/>
        <w:shd w:val="clear" w:color="auto" w:fill="auto"/>
        <w:spacing w:after="80"/>
      </w:pPr>
      <w:proofErr w:type="spellStart"/>
      <w:r w:rsidRPr="00B973EE">
        <w:t>BanLingo</w:t>
      </w:r>
      <w:proofErr w:type="spellEnd"/>
      <w:r w:rsidRPr="00B973EE">
        <w:t xml:space="preserve"> does not control the privacy, security, availability, or data practices of independent third-party services. We encourage users to review the privacy policies of third parties they interact with.</w:t>
      </w:r>
    </w:p>
    <w:p w14:paraId="478CF929" w14:textId="77777777" w:rsidR="00C63307" w:rsidRPr="00B973EE" w:rsidRDefault="00C63307" w:rsidP="00C63307">
      <w:pPr>
        <w:pStyle w:val="BodyText"/>
        <w:shd w:val="clear" w:color="auto" w:fill="auto"/>
        <w:spacing w:after="80"/>
      </w:pPr>
    </w:p>
    <w:p w14:paraId="7CDF5EEC" w14:textId="597BCCCB" w:rsidR="00D1076F" w:rsidRPr="00B973EE" w:rsidRDefault="00930DC4">
      <w:pPr>
        <w:pStyle w:val="Heading10"/>
        <w:keepNext/>
        <w:keepLines/>
        <w:numPr>
          <w:ilvl w:val="0"/>
          <w:numId w:val="1"/>
        </w:numPr>
        <w:shd w:val="clear" w:color="auto" w:fill="auto"/>
        <w:tabs>
          <w:tab w:val="left" w:pos="374"/>
        </w:tabs>
        <w:spacing w:after="160"/>
      </w:pPr>
      <w:bookmarkStart w:id="0" w:name="bookmark12"/>
      <w:bookmarkStart w:id="1" w:name="bookmark13"/>
      <w:r w:rsidRPr="00B973EE">
        <w:t>Payment Information</w:t>
      </w:r>
      <w:bookmarkEnd w:id="0"/>
      <w:bookmarkEnd w:id="1"/>
    </w:p>
    <w:p w14:paraId="35D20815" w14:textId="20E712CA" w:rsidR="00930DC4" w:rsidRPr="00B973EE" w:rsidRDefault="00930DC4" w:rsidP="00930DC4">
      <w:pPr>
        <w:pStyle w:val="BodyText"/>
      </w:pPr>
      <w:r w:rsidRPr="00B973EE">
        <w:t xml:space="preserve">Payments may be processed through third-party payment providers. </w:t>
      </w:r>
      <w:proofErr w:type="spellStart"/>
      <w:r w:rsidRPr="00B973EE">
        <w:t>BanLingo</w:t>
      </w:r>
      <w:proofErr w:type="spellEnd"/>
      <w:r w:rsidRPr="00B973EE">
        <w:t xml:space="preserve"> may receive transaction-related information necessary to confirm, record, or administer a payment.</w:t>
      </w:r>
    </w:p>
    <w:p w14:paraId="3D1879CD" w14:textId="2AAA437F" w:rsidR="00D1076F" w:rsidRPr="00B973EE" w:rsidRDefault="007556C9">
      <w:pPr>
        <w:pStyle w:val="Heading10"/>
        <w:keepNext/>
        <w:keepLines/>
        <w:numPr>
          <w:ilvl w:val="0"/>
          <w:numId w:val="1"/>
        </w:numPr>
        <w:shd w:val="clear" w:color="auto" w:fill="auto"/>
        <w:tabs>
          <w:tab w:val="left" w:pos="374"/>
        </w:tabs>
      </w:pPr>
      <w:r w:rsidRPr="00B973EE">
        <w:t>Cookies and Similar Technologies</w:t>
      </w:r>
    </w:p>
    <w:p w14:paraId="022EA358" w14:textId="77777777" w:rsidR="007556C9" w:rsidRPr="00B973EE" w:rsidRDefault="007556C9">
      <w:pPr>
        <w:pStyle w:val="BodyText"/>
        <w:shd w:val="clear" w:color="auto" w:fill="auto"/>
      </w:pPr>
      <w:r w:rsidRPr="00B973EE">
        <w:t>Our website may use cookies or similar technologies for purposes such as:</w:t>
      </w:r>
    </w:p>
    <w:p w14:paraId="1F8714B5" w14:textId="77777777" w:rsidR="00C84743" w:rsidRPr="00B973EE" w:rsidRDefault="00C84743" w:rsidP="00C84743">
      <w:pPr>
        <w:pStyle w:val="BodyText"/>
        <w:numPr>
          <w:ilvl w:val="0"/>
          <w:numId w:val="7"/>
        </w:numPr>
        <w:spacing w:after="0"/>
      </w:pPr>
      <w:r w:rsidRPr="00B973EE">
        <w:t>Essential website functionality;</w:t>
      </w:r>
    </w:p>
    <w:p w14:paraId="1C32234C" w14:textId="77777777" w:rsidR="00C84743" w:rsidRPr="00B973EE" w:rsidRDefault="00C84743" w:rsidP="00C84743">
      <w:pPr>
        <w:pStyle w:val="BodyText"/>
        <w:numPr>
          <w:ilvl w:val="0"/>
          <w:numId w:val="7"/>
        </w:numPr>
        <w:spacing w:after="0"/>
      </w:pPr>
      <w:r w:rsidRPr="00B973EE">
        <w:t>Security;</w:t>
      </w:r>
    </w:p>
    <w:p w14:paraId="4A80CF49" w14:textId="77777777" w:rsidR="00C84743" w:rsidRPr="00B973EE" w:rsidRDefault="00C84743" w:rsidP="00C84743">
      <w:pPr>
        <w:pStyle w:val="BodyText"/>
        <w:numPr>
          <w:ilvl w:val="0"/>
          <w:numId w:val="7"/>
        </w:numPr>
        <w:spacing w:after="0"/>
      </w:pPr>
      <w:r w:rsidRPr="00B973EE">
        <w:t>Remembering website preferences;</w:t>
      </w:r>
    </w:p>
    <w:p w14:paraId="4A9CF198" w14:textId="77777777" w:rsidR="00C84743" w:rsidRPr="00B973EE" w:rsidRDefault="00C84743" w:rsidP="00C84743">
      <w:pPr>
        <w:pStyle w:val="BodyText"/>
        <w:numPr>
          <w:ilvl w:val="0"/>
          <w:numId w:val="7"/>
        </w:numPr>
        <w:spacing w:after="0"/>
      </w:pPr>
      <w:r w:rsidRPr="00B973EE">
        <w:t>Website analytics and performance; and</w:t>
      </w:r>
    </w:p>
    <w:p w14:paraId="01ED3867" w14:textId="77777777" w:rsidR="00C84743" w:rsidRPr="00B973EE" w:rsidRDefault="00C84743" w:rsidP="00C84743">
      <w:pPr>
        <w:pStyle w:val="BodyText"/>
        <w:numPr>
          <w:ilvl w:val="0"/>
          <w:numId w:val="7"/>
        </w:numPr>
        <w:spacing w:after="0"/>
      </w:pPr>
      <w:r w:rsidRPr="00B973EE">
        <w:t>Improving website functionality.</w:t>
      </w:r>
    </w:p>
    <w:p w14:paraId="38EB93C8" w14:textId="5D354CFD" w:rsidR="007556C9" w:rsidRPr="00B973EE" w:rsidRDefault="00C84743" w:rsidP="002F1AC5">
      <w:pPr>
        <w:pStyle w:val="BodyText"/>
      </w:pPr>
      <w:r w:rsidRPr="00B973EE">
        <w:lastRenderedPageBreak/>
        <w:t>Where required by applicable law, users may be provided with options regarding non-essential cookies.</w:t>
      </w:r>
      <w:r w:rsidR="002F1AC5" w:rsidRPr="00B973EE">
        <w:t xml:space="preserve"> </w:t>
      </w:r>
      <w:r w:rsidRPr="00B973EE">
        <w:t>Users may also be able to control cookies through their browser settings.</w:t>
      </w:r>
    </w:p>
    <w:p w14:paraId="402810A0" w14:textId="26152109" w:rsidR="00D1076F" w:rsidRPr="00B973EE" w:rsidRDefault="00830434">
      <w:pPr>
        <w:pStyle w:val="Heading10"/>
        <w:keepNext/>
        <w:keepLines/>
        <w:numPr>
          <w:ilvl w:val="0"/>
          <w:numId w:val="1"/>
        </w:numPr>
        <w:shd w:val="clear" w:color="auto" w:fill="auto"/>
        <w:tabs>
          <w:tab w:val="left" w:pos="374"/>
        </w:tabs>
        <w:jc w:val="both"/>
      </w:pPr>
      <w:bookmarkStart w:id="2" w:name="bookmark16"/>
      <w:bookmarkStart w:id="3" w:name="bookmark17"/>
      <w:r w:rsidRPr="00B973EE">
        <w:t>Data Retention</w:t>
      </w:r>
      <w:bookmarkEnd w:id="2"/>
      <w:bookmarkEnd w:id="3"/>
    </w:p>
    <w:p w14:paraId="5C8FEA56" w14:textId="77777777" w:rsidR="001679B2" w:rsidRPr="00B973EE" w:rsidRDefault="001679B2" w:rsidP="001679B2">
      <w:pPr>
        <w:pStyle w:val="BodyText"/>
      </w:pPr>
      <w:proofErr w:type="spellStart"/>
      <w:r w:rsidRPr="00B973EE">
        <w:t>BanLingo</w:t>
      </w:r>
      <w:proofErr w:type="spellEnd"/>
      <w:r w:rsidRPr="00B973EE">
        <w:t xml:space="preserve"> retains personal information and project materials for as long as reasonably necessary for the purposes for which the information was collected, including providing services, maintaining business and financial records, resolving disputes, enforcing agreements, and complying with legal obligations.</w:t>
      </w:r>
    </w:p>
    <w:p w14:paraId="4929CF70" w14:textId="77777777" w:rsidR="001679B2" w:rsidRPr="00B973EE" w:rsidRDefault="001679B2" w:rsidP="001679B2">
      <w:pPr>
        <w:pStyle w:val="BodyText"/>
      </w:pPr>
      <w:r w:rsidRPr="00B973EE">
        <w:t>Retention periods may vary depending on the type of information, project requirements, contractual obligations, legal requirements, and legitimate business needs.</w:t>
      </w:r>
    </w:p>
    <w:p w14:paraId="5C12A41D" w14:textId="5A656CD6" w:rsidR="00D1076F" w:rsidRPr="00B973EE" w:rsidRDefault="001679B2" w:rsidP="001679B2">
      <w:pPr>
        <w:pStyle w:val="BodyText"/>
      </w:pPr>
      <w:r w:rsidRPr="00B973EE">
        <w:t xml:space="preserve">When information is no longer reasonably necessary, </w:t>
      </w:r>
      <w:proofErr w:type="spellStart"/>
      <w:r w:rsidRPr="00B973EE">
        <w:t>BanLingo</w:t>
      </w:r>
      <w:proofErr w:type="spellEnd"/>
      <w:r w:rsidRPr="00B973EE">
        <w:t xml:space="preserve"> may delete, anonymize, or securely dispose of it as appropriate</w:t>
      </w:r>
      <w:r w:rsidR="00D03D42" w:rsidRPr="00B973EE">
        <w:t>.</w:t>
      </w:r>
    </w:p>
    <w:p w14:paraId="522ECC25" w14:textId="158DFE8B" w:rsidR="00D1076F" w:rsidRPr="00B973EE" w:rsidRDefault="00A35ADD">
      <w:pPr>
        <w:pStyle w:val="Heading10"/>
        <w:keepNext/>
        <w:keepLines/>
        <w:numPr>
          <w:ilvl w:val="0"/>
          <w:numId w:val="1"/>
        </w:numPr>
        <w:shd w:val="clear" w:color="auto" w:fill="auto"/>
        <w:tabs>
          <w:tab w:val="left" w:pos="509"/>
        </w:tabs>
      </w:pPr>
      <w:bookmarkStart w:id="4" w:name="bookmark18"/>
      <w:bookmarkStart w:id="5" w:name="bookmark19"/>
      <w:r w:rsidRPr="00B973EE">
        <w:t>Data Security</w:t>
      </w:r>
      <w:bookmarkEnd w:id="4"/>
      <w:bookmarkEnd w:id="5"/>
    </w:p>
    <w:p w14:paraId="2F4BD9DF" w14:textId="77777777" w:rsidR="00A35ADD" w:rsidRPr="00B973EE" w:rsidRDefault="00A35ADD" w:rsidP="00A35ADD">
      <w:pPr>
        <w:pStyle w:val="BodyText"/>
      </w:pPr>
      <w:proofErr w:type="spellStart"/>
      <w:r w:rsidRPr="00B973EE">
        <w:t>BanLingo</w:t>
      </w:r>
      <w:proofErr w:type="spellEnd"/>
      <w:r w:rsidRPr="00B973EE">
        <w:t xml:space="preserve"> uses reasonable administrative, technical, and organizational measures intended to protect personal information and project materials against unauthorized access, loss, misuse, alteration, or disclosure.</w:t>
      </w:r>
    </w:p>
    <w:p w14:paraId="5F9A8B9A" w14:textId="77777777" w:rsidR="00A35ADD" w:rsidRPr="00B973EE" w:rsidRDefault="00A35ADD" w:rsidP="00A35ADD">
      <w:pPr>
        <w:pStyle w:val="BodyText"/>
      </w:pPr>
      <w:r w:rsidRPr="00B973EE">
        <w:t xml:space="preserve">However, no website, electronic transmission, cloud-storage service, or information system can be guaranteed to be completely secure. </w:t>
      </w:r>
      <w:proofErr w:type="spellStart"/>
      <w:r w:rsidRPr="00B973EE">
        <w:t>BanLingo</w:t>
      </w:r>
      <w:proofErr w:type="spellEnd"/>
      <w:r w:rsidRPr="00B973EE">
        <w:t xml:space="preserve"> therefore cannot guarantee absolute security.</w:t>
      </w:r>
    </w:p>
    <w:p w14:paraId="6ACAE182" w14:textId="77777777" w:rsidR="00A35ADD" w:rsidRPr="00B973EE" w:rsidRDefault="00A35ADD" w:rsidP="00A35ADD">
      <w:pPr>
        <w:pStyle w:val="BodyText"/>
        <w:shd w:val="clear" w:color="auto" w:fill="auto"/>
      </w:pPr>
      <w:r w:rsidRPr="00B973EE">
        <w:t xml:space="preserve">Clients with particular security requirements should contact </w:t>
      </w:r>
      <w:proofErr w:type="spellStart"/>
      <w:r w:rsidRPr="00B973EE">
        <w:t>BanLingo</w:t>
      </w:r>
      <w:proofErr w:type="spellEnd"/>
      <w:r w:rsidRPr="00B973EE">
        <w:t xml:space="preserve"> before submitting sensitive information.</w:t>
      </w:r>
    </w:p>
    <w:p w14:paraId="71D107D4" w14:textId="121FB366" w:rsidR="00D1076F" w:rsidRPr="00B973EE" w:rsidRDefault="00555959">
      <w:pPr>
        <w:pStyle w:val="Heading10"/>
        <w:keepNext/>
        <w:keepLines/>
        <w:numPr>
          <w:ilvl w:val="0"/>
          <w:numId w:val="1"/>
        </w:numPr>
        <w:shd w:val="clear" w:color="auto" w:fill="auto"/>
        <w:tabs>
          <w:tab w:val="left" w:pos="509"/>
        </w:tabs>
      </w:pPr>
      <w:bookmarkStart w:id="6" w:name="bookmark20"/>
      <w:bookmarkStart w:id="7" w:name="bookmark21"/>
      <w:r w:rsidRPr="00B973EE">
        <w:t>Your Privacy Choices and Requests</w:t>
      </w:r>
      <w:bookmarkEnd w:id="6"/>
      <w:bookmarkEnd w:id="7"/>
    </w:p>
    <w:p w14:paraId="5AD22C3E" w14:textId="77777777" w:rsidR="00555959" w:rsidRPr="00B973EE" w:rsidRDefault="00555959" w:rsidP="00916F2E">
      <w:pPr>
        <w:pStyle w:val="BodyText"/>
      </w:pPr>
      <w:r w:rsidRPr="00B973EE">
        <w:t>Depending on applicable law and your location, you may have rights regarding your personal information, which may include the right to request:</w:t>
      </w:r>
    </w:p>
    <w:p w14:paraId="451619AE" w14:textId="77777777" w:rsidR="00555959" w:rsidRPr="00B973EE" w:rsidRDefault="00555959" w:rsidP="00555959">
      <w:pPr>
        <w:pStyle w:val="BodyText"/>
        <w:numPr>
          <w:ilvl w:val="0"/>
          <w:numId w:val="8"/>
        </w:numPr>
        <w:spacing w:after="0"/>
      </w:pPr>
      <w:r w:rsidRPr="00B973EE">
        <w:t>Access to personal information we hold about you;</w:t>
      </w:r>
    </w:p>
    <w:p w14:paraId="7BE3F23D" w14:textId="77777777" w:rsidR="00555959" w:rsidRPr="00B973EE" w:rsidRDefault="00555959" w:rsidP="00555959">
      <w:pPr>
        <w:pStyle w:val="BodyText"/>
        <w:numPr>
          <w:ilvl w:val="0"/>
          <w:numId w:val="8"/>
        </w:numPr>
        <w:spacing w:after="0"/>
      </w:pPr>
      <w:r w:rsidRPr="00B973EE">
        <w:t>Correction of inaccurate information;</w:t>
      </w:r>
    </w:p>
    <w:p w14:paraId="72D0F9AE" w14:textId="77777777" w:rsidR="00555959" w:rsidRPr="00B973EE" w:rsidRDefault="00555959" w:rsidP="00555959">
      <w:pPr>
        <w:pStyle w:val="BodyText"/>
        <w:numPr>
          <w:ilvl w:val="0"/>
          <w:numId w:val="8"/>
        </w:numPr>
        <w:spacing w:after="0"/>
      </w:pPr>
      <w:r w:rsidRPr="00B973EE">
        <w:t>Deletion of certain personal information;</w:t>
      </w:r>
    </w:p>
    <w:p w14:paraId="56077B3A" w14:textId="77777777" w:rsidR="00555959" w:rsidRPr="00B973EE" w:rsidRDefault="00555959" w:rsidP="00555959">
      <w:pPr>
        <w:pStyle w:val="BodyText"/>
        <w:numPr>
          <w:ilvl w:val="0"/>
          <w:numId w:val="8"/>
        </w:numPr>
        <w:spacing w:after="0"/>
      </w:pPr>
      <w:r w:rsidRPr="00B973EE">
        <w:t>Information regarding how personal information is used or disclosed; or</w:t>
      </w:r>
    </w:p>
    <w:p w14:paraId="780F3303" w14:textId="77777777" w:rsidR="00555959" w:rsidRPr="00B973EE" w:rsidRDefault="00555959" w:rsidP="00555959">
      <w:pPr>
        <w:pStyle w:val="BodyText"/>
        <w:numPr>
          <w:ilvl w:val="0"/>
          <w:numId w:val="8"/>
        </w:numPr>
        <w:spacing w:after="0"/>
      </w:pPr>
      <w:r w:rsidRPr="00B973EE">
        <w:t>Other rights provided by applicable privacy law.</w:t>
      </w:r>
    </w:p>
    <w:p w14:paraId="7812FC05" w14:textId="77777777" w:rsidR="00555959" w:rsidRPr="00B973EE" w:rsidRDefault="00555959" w:rsidP="00555959">
      <w:pPr>
        <w:pStyle w:val="BodyText"/>
      </w:pPr>
      <w:r w:rsidRPr="00B973EE">
        <w:t xml:space="preserve">To submit a privacy request, contact us at </w:t>
      </w:r>
      <w:proofErr w:type="spellStart"/>
      <w:r w:rsidRPr="00B973EE">
        <w:t>info@banlingosolutions.com</w:t>
      </w:r>
      <w:proofErr w:type="spellEnd"/>
      <w:r w:rsidRPr="00B973EE">
        <w:t>.</w:t>
      </w:r>
    </w:p>
    <w:p w14:paraId="0DAA2BA9" w14:textId="4971A2B3" w:rsidR="00555959" w:rsidRPr="00B973EE" w:rsidRDefault="00555959" w:rsidP="00555959">
      <w:pPr>
        <w:pStyle w:val="BodyText"/>
      </w:pPr>
      <w:r w:rsidRPr="00B973EE">
        <w:t>We may need to verify your identity before processing certain requests. Some information may also need to be retained where required or permitted by law, including for accounting, legal, contractual, fraud-prevention, or recordkeeping purposes.</w:t>
      </w:r>
    </w:p>
    <w:p w14:paraId="04B5AA90" w14:textId="0FC022B1" w:rsidR="00D1076F" w:rsidRPr="00B973EE" w:rsidRDefault="001773D2">
      <w:pPr>
        <w:pStyle w:val="Heading10"/>
        <w:keepNext/>
        <w:keepLines/>
        <w:numPr>
          <w:ilvl w:val="0"/>
          <w:numId w:val="1"/>
        </w:numPr>
        <w:shd w:val="clear" w:color="auto" w:fill="auto"/>
        <w:tabs>
          <w:tab w:val="left" w:pos="509"/>
        </w:tabs>
      </w:pPr>
      <w:bookmarkStart w:id="8" w:name="bookmark22"/>
      <w:bookmarkStart w:id="9" w:name="bookmark23"/>
      <w:r w:rsidRPr="00B973EE">
        <w:t>Children’s Privacy</w:t>
      </w:r>
      <w:bookmarkEnd w:id="8"/>
      <w:bookmarkEnd w:id="9"/>
    </w:p>
    <w:p w14:paraId="3413F1CD" w14:textId="77777777" w:rsidR="001773D2" w:rsidRPr="00B973EE" w:rsidRDefault="001773D2" w:rsidP="001773D2">
      <w:pPr>
        <w:pStyle w:val="BodyText"/>
      </w:pPr>
      <w:proofErr w:type="spellStart"/>
      <w:r w:rsidRPr="00B973EE">
        <w:t>BanLingo’s</w:t>
      </w:r>
      <w:proofErr w:type="spellEnd"/>
      <w:r w:rsidRPr="00B973EE">
        <w:t xml:space="preserve"> website and services are not directed to children for their independent use.</w:t>
      </w:r>
    </w:p>
    <w:p w14:paraId="59FAD697" w14:textId="77777777" w:rsidR="001773D2" w:rsidRPr="00B973EE" w:rsidRDefault="001773D2" w:rsidP="001773D2">
      <w:pPr>
        <w:pStyle w:val="BodyText"/>
      </w:pPr>
      <w:r w:rsidRPr="00B973EE">
        <w:t>We do not knowingly solicit personal information directly from children through our website.</w:t>
      </w:r>
    </w:p>
    <w:p w14:paraId="010CFD64" w14:textId="77777777" w:rsidR="001773D2" w:rsidRPr="00B973EE" w:rsidRDefault="001773D2" w:rsidP="001773D2">
      <w:pPr>
        <w:pStyle w:val="BodyText"/>
        <w:shd w:val="clear" w:color="auto" w:fill="auto"/>
      </w:pPr>
      <w:r w:rsidRPr="00B973EE">
        <w:t>However, clients may submit documents relating to minors as part of legitimate language-service projects. Such information will be handled in accordance with this Privacy Policy and the applicable project requirements.</w:t>
      </w:r>
    </w:p>
    <w:p w14:paraId="36F97D47" w14:textId="6CA80F96" w:rsidR="00D1076F" w:rsidRPr="00B973EE" w:rsidRDefault="001773D2">
      <w:pPr>
        <w:pStyle w:val="Heading10"/>
        <w:keepNext/>
        <w:keepLines/>
        <w:numPr>
          <w:ilvl w:val="0"/>
          <w:numId w:val="1"/>
        </w:numPr>
        <w:shd w:val="clear" w:color="auto" w:fill="auto"/>
        <w:tabs>
          <w:tab w:val="left" w:pos="509"/>
        </w:tabs>
      </w:pPr>
      <w:bookmarkStart w:id="10" w:name="bookmark24"/>
      <w:bookmarkStart w:id="11" w:name="bookmark25"/>
      <w:r w:rsidRPr="00B973EE">
        <w:t>International Data Processing</w:t>
      </w:r>
      <w:bookmarkEnd w:id="10"/>
      <w:bookmarkEnd w:id="11"/>
    </w:p>
    <w:p w14:paraId="248500B9" w14:textId="77777777" w:rsidR="001773D2" w:rsidRPr="00B973EE" w:rsidRDefault="001773D2" w:rsidP="001773D2">
      <w:pPr>
        <w:pStyle w:val="BodyText"/>
      </w:pPr>
      <w:r w:rsidRPr="00B973EE">
        <w:t xml:space="preserve">Because </w:t>
      </w:r>
      <w:proofErr w:type="spellStart"/>
      <w:r w:rsidRPr="00B973EE">
        <w:t>BanLingo</w:t>
      </w:r>
      <w:proofErr w:type="spellEnd"/>
      <w:r w:rsidRPr="00B973EE">
        <w:t xml:space="preserve"> provides language services and may use third-party technology providers, information may be processed or stored in jurisdictions other than the jurisdiction in which it was originally submitted.</w:t>
      </w:r>
    </w:p>
    <w:p w14:paraId="465CF916" w14:textId="77777777" w:rsidR="001773D2" w:rsidRPr="00B973EE" w:rsidRDefault="001773D2" w:rsidP="001773D2">
      <w:pPr>
        <w:pStyle w:val="BodyText"/>
        <w:shd w:val="clear" w:color="auto" w:fill="auto"/>
      </w:pPr>
      <w:r w:rsidRPr="00B973EE">
        <w:t xml:space="preserve">Where applicable, </w:t>
      </w:r>
      <w:proofErr w:type="spellStart"/>
      <w:r w:rsidRPr="00B973EE">
        <w:t>BanLingo</w:t>
      </w:r>
      <w:proofErr w:type="spellEnd"/>
      <w:r w:rsidRPr="00B973EE">
        <w:t xml:space="preserve"> will handle personal information in accordance with applicable legal requirements.</w:t>
      </w:r>
    </w:p>
    <w:p w14:paraId="6F0C90BE" w14:textId="5CCC25C0" w:rsidR="00D1076F" w:rsidRPr="00B973EE" w:rsidRDefault="00B973EE">
      <w:pPr>
        <w:pStyle w:val="Heading10"/>
        <w:keepNext/>
        <w:keepLines/>
        <w:numPr>
          <w:ilvl w:val="0"/>
          <w:numId w:val="1"/>
        </w:numPr>
        <w:shd w:val="clear" w:color="auto" w:fill="auto"/>
        <w:tabs>
          <w:tab w:val="left" w:pos="509"/>
        </w:tabs>
      </w:pPr>
      <w:proofErr w:type="gramStart"/>
      <w:r>
        <w:t>Sale</w:t>
      </w:r>
      <w:proofErr w:type="gramEnd"/>
      <w:r>
        <w:t xml:space="preserve"> of Personal Information and Advertising</w:t>
      </w:r>
    </w:p>
    <w:p w14:paraId="331BADCA" w14:textId="6BB46664" w:rsidR="0018318F" w:rsidRPr="00B973EE" w:rsidRDefault="0018318F">
      <w:pPr>
        <w:pStyle w:val="BodyText"/>
        <w:shd w:val="clear" w:color="auto" w:fill="auto"/>
      </w:pPr>
      <w:proofErr w:type="spellStart"/>
      <w:r w:rsidRPr="00B973EE">
        <w:t>BanLingo</w:t>
      </w:r>
      <w:proofErr w:type="spellEnd"/>
      <w:r w:rsidRPr="00B973EE">
        <w:t xml:space="preserve"> </w:t>
      </w:r>
      <w:r w:rsidR="00B973EE" w:rsidRPr="00B973EE">
        <w:t>does not sell personal information. We do not use personal information contained in client project materials for targeted advertising</w:t>
      </w:r>
      <w:r w:rsidRPr="00B973EE">
        <w:t>.</w:t>
      </w:r>
    </w:p>
    <w:p w14:paraId="072A14C1" w14:textId="53F72191" w:rsidR="00D1076F" w:rsidRPr="00B973EE" w:rsidRDefault="00A50016">
      <w:pPr>
        <w:pStyle w:val="Heading10"/>
        <w:keepNext/>
        <w:keepLines/>
        <w:numPr>
          <w:ilvl w:val="0"/>
          <w:numId w:val="1"/>
        </w:numPr>
        <w:shd w:val="clear" w:color="auto" w:fill="auto"/>
        <w:tabs>
          <w:tab w:val="left" w:pos="536"/>
        </w:tabs>
      </w:pPr>
      <w:bookmarkStart w:id="12" w:name="bookmark30"/>
      <w:bookmarkStart w:id="13" w:name="bookmark31"/>
      <w:r w:rsidRPr="00B973EE">
        <w:t>C</w:t>
      </w:r>
      <w:r w:rsidR="0018318F" w:rsidRPr="00B973EE">
        <w:t>hanges to This Privacy Policy</w:t>
      </w:r>
      <w:bookmarkEnd w:id="12"/>
      <w:bookmarkEnd w:id="13"/>
    </w:p>
    <w:p w14:paraId="746AE037" w14:textId="317939A2" w:rsidR="00D1076F" w:rsidRPr="00B973EE" w:rsidRDefault="0018318F">
      <w:pPr>
        <w:pStyle w:val="BodyText"/>
        <w:shd w:val="clear" w:color="auto" w:fill="auto"/>
        <w:spacing w:after="80"/>
      </w:pPr>
      <w:proofErr w:type="spellStart"/>
      <w:r w:rsidRPr="00B973EE">
        <w:t>BanLingo</w:t>
      </w:r>
      <w:proofErr w:type="spellEnd"/>
      <w:r w:rsidRPr="00B973EE">
        <w:t xml:space="preserve"> may update this Privacy Policy from time to time as our website, services, technology, business practices, or applicable legal requirements evolve.</w:t>
      </w:r>
    </w:p>
    <w:p w14:paraId="64169A3D" w14:textId="77777777" w:rsidR="00D1076F" w:rsidRPr="00B973EE" w:rsidRDefault="00A50016">
      <w:pPr>
        <w:pStyle w:val="Heading10"/>
        <w:keepNext/>
        <w:keepLines/>
        <w:shd w:val="clear" w:color="auto" w:fill="auto"/>
      </w:pPr>
      <w:bookmarkStart w:id="14" w:name="bookmark50"/>
      <w:bookmarkStart w:id="15" w:name="bookmark51"/>
      <w:r w:rsidRPr="00B973EE">
        <w:lastRenderedPageBreak/>
        <w:t>Contact</w:t>
      </w:r>
      <w:bookmarkEnd w:id="14"/>
      <w:bookmarkEnd w:id="15"/>
    </w:p>
    <w:p w14:paraId="65D86DE9" w14:textId="3653099B" w:rsidR="002E2C40" w:rsidRPr="00B973EE" w:rsidRDefault="002E2C40">
      <w:pPr>
        <w:pStyle w:val="Heading10"/>
        <w:keepNext/>
        <w:keepLines/>
        <w:shd w:val="clear" w:color="auto" w:fill="auto"/>
        <w:rPr>
          <w:b w:val="0"/>
          <w:bCs w:val="0"/>
          <w:sz w:val="18"/>
          <w:szCs w:val="18"/>
        </w:rPr>
      </w:pPr>
      <w:r w:rsidRPr="00B973EE">
        <w:rPr>
          <w:b w:val="0"/>
          <w:bCs w:val="0"/>
          <w:sz w:val="18"/>
          <w:szCs w:val="18"/>
        </w:rPr>
        <w:t xml:space="preserve">Questions, concerns, or requests regarding this Privacy Policy or </w:t>
      </w:r>
      <w:proofErr w:type="spellStart"/>
      <w:r w:rsidRPr="00B973EE">
        <w:rPr>
          <w:b w:val="0"/>
          <w:bCs w:val="0"/>
          <w:sz w:val="18"/>
          <w:szCs w:val="18"/>
        </w:rPr>
        <w:t>BanLingo's</w:t>
      </w:r>
      <w:proofErr w:type="spellEnd"/>
      <w:r w:rsidRPr="00B973EE">
        <w:rPr>
          <w:b w:val="0"/>
          <w:bCs w:val="0"/>
          <w:sz w:val="18"/>
          <w:szCs w:val="18"/>
        </w:rPr>
        <w:t xml:space="preserve"> privacy practices may be directed to:</w:t>
      </w:r>
    </w:p>
    <w:p w14:paraId="4A7BC191" w14:textId="77777777" w:rsidR="00666D07" w:rsidRPr="00B973EE" w:rsidRDefault="00666D07">
      <w:pPr>
        <w:pStyle w:val="Heading10"/>
        <w:keepNext/>
        <w:keepLines/>
        <w:shd w:val="clear" w:color="auto" w:fill="auto"/>
        <w:rPr>
          <w:b w:val="0"/>
          <w:bCs w:val="0"/>
          <w:sz w:val="18"/>
          <w:szCs w:val="18"/>
        </w:rPr>
      </w:pPr>
    </w:p>
    <w:p w14:paraId="522810AB" w14:textId="77777777" w:rsidR="00D1076F" w:rsidRPr="00FE3E28" w:rsidRDefault="00A50016">
      <w:pPr>
        <w:pStyle w:val="BodyText"/>
        <w:shd w:val="clear" w:color="auto" w:fill="auto"/>
        <w:spacing w:after="0"/>
      </w:pPr>
      <w:proofErr w:type="spellStart"/>
      <w:r w:rsidRPr="00FE3E28">
        <w:rPr>
          <w:b/>
          <w:bCs/>
        </w:rPr>
        <w:t>BanLingo</w:t>
      </w:r>
      <w:proofErr w:type="spellEnd"/>
      <w:r w:rsidRPr="00FE3E28">
        <w:rPr>
          <w:b/>
          <w:bCs/>
        </w:rPr>
        <w:t xml:space="preserve"> </w:t>
      </w:r>
      <w:proofErr w:type="spellStart"/>
      <w:r w:rsidRPr="00FE3E28">
        <w:rPr>
          <w:b/>
          <w:bCs/>
        </w:rPr>
        <w:t>Language</w:t>
      </w:r>
      <w:proofErr w:type="spellEnd"/>
      <w:r w:rsidRPr="00FE3E28">
        <w:rPr>
          <w:b/>
          <w:bCs/>
        </w:rPr>
        <w:t xml:space="preserve"> Solutions</w:t>
      </w:r>
    </w:p>
    <w:p w14:paraId="66144949" w14:textId="4686E46E" w:rsidR="00D1076F" w:rsidRPr="00FE3E28" w:rsidRDefault="00A50016">
      <w:pPr>
        <w:pStyle w:val="BodyText"/>
        <w:shd w:val="clear" w:color="auto" w:fill="auto"/>
        <w:spacing w:after="0"/>
      </w:pPr>
      <w:proofErr w:type="gramStart"/>
      <w:r w:rsidRPr="00FE3E28">
        <w:t>Email:</w:t>
      </w:r>
      <w:proofErr w:type="gramEnd"/>
      <w:r w:rsidRPr="00FE3E28">
        <w:t xml:space="preserve"> </w:t>
      </w:r>
      <w:proofErr w:type="spellStart"/>
      <w:r w:rsidR="00EC0A1E" w:rsidRPr="00FE3E28">
        <w:t>info@banlingosolutions.com</w:t>
      </w:r>
      <w:proofErr w:type="spellEnd"/>
    </w:p>
    <w:p w14:paraId="126D8402" w14:textId="4553E880" w:rsidR="00D1076F" w:rsidRPr="004A4872" w:rsidRDefault="00A50016">
      <w:pPr>
        <w:pStyle w:val="BodyText"/>
        <w:shd w:val="clear" w:color="auto" w:fill="auto"/>
        <w:spacing w:after="80"/>
      </w:pPr>
      <w:r w:rsidRPr="00B973EE">
        <w:t xml:space="preserve">Website: </w:t>
      </w:r>
      <w:proofErr w:type="spellStart"/>
      <w:r w:rsidR="007B7103" w:rsidRPr="00B973EE">
        <w:t>www.banlingosolutions.com</w:t>
      </w:r>
      <w:proofErr w:type="spellEnd"/>
    </w:p>
    <w:sectPr w:rsidR="00D1076F" w:rsidRPr="004A4872">
      <w:footerReference w:type="default" r:id="rId7"/>
      <w:pgSz w:w="12240" w:h="15840"/>
      <w:pgMar w:top="979" w:right="1120" w:bottom="982" w:left="1049" w:header="551"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60E8C" w14:textId="77777777" w:rsidR="00986CCA" w:rsidRPr="00B973EE" w:rsidRDefault="00986CCA">
      <w:r w:rsidRPr="00B973EE">
        <w:separator/>
      </w:r>
    </w:p>
  </w:endnote>
  <w:endnote w:type="continuationSeparator" w:id="0">
    <w:p w14:paraId="6463B214" w14:textId="77777777" w:rsidR="00986CCA" w:rsidRPr="00B973EE" w:rsidRDefault="00986CCA">
      <w:r w:rsidRPr="00B973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4A15" w14:textId="77777777" w:rsidR="00D1076F" w:rsidRPr="00B973EE" w:rsidRDefault="00A50016" w:rsidP="007318B0">
    <w:pPr>
      <w:spacing w:line="1" w:lineRule="exact"/>
      <w:jc w:val="center"/>
    </w:pPr>
    <w:r w:rsidRPr="00B973EE">
      <w:rPr>
        <w:noProof/>
      </w:rPr>
      <mc:AlternateContent>
        <mc:Choice Requires="wps">
          <w:drawing>
            <wp:anchor distT="0" distB="0" distL="0" distR="0" simplePos="0" relativeHeight="62914690" behindDoc="1" locked="0" layoutInCell="1" allowOverlap="1" wp14:anchorId="20F378EF" wp14:editId="02EC315F">
              <wp:simplePos x="0" y="0"/>
              <wp:positionH relativeFrom="margin">
                <wp:align>center</wp:align>
              </wp:positionH>
              <wp:positionV relativeFrom="page">
                <wp:posOffset>9498965</wp:posOffset>
              </wp:positionV>
              <wp:extent cx="3255010" cy="121920"/>
              <wp:effectExtent l="0" t="0" r="0" b="0"/>
              <wp:wrapNone/>
              <wp:docPr id="1" name="Shape 1"/>
              <wp:cNvGraphicFramePr/>
              <a:graphic xmlns:a="http://schemas.openxmlformats.org/drawingml/2006/main">
                <a:graphicData uri="http://schemas.microsoft.com/office/word/2010/wordprocessingShape">
                  <wps:wsp>
                    <wps:cNvSpPr txBox="1"/>
                    <wps:spPr>
                      <a:xfrm>
                        <a:off x="0" y="0"/>
                        <a:ext cx="3255010" cy="121920"/>
                      </a:xfrm>
                      <a:prstGeom prst="rect">
                        <a:avLst/>
                      </a:prstGeom>
                      <a:noFill/>
                    </wps:spPr>
                    <wps:txbx>
                      <w:txbxContent>
                        <w:p w14:paraId="572E1AD7" w14:textId="74726365" w:rsidR="00D1076F" w:rsidRPr="00FE3E28" w:rsidRDefault="00A50016" w:rsidP="000455C7">
                          <w:pPr>
                            <w:pStyle w:val="Headerorfooter20"/>
                            <w:shd w:val="clear" w:color="auto" w:fill="auto"/>
                            <w:spacing w:line="276" w:lineRule="auto"/>
                            <w:rPr>
                              <w:sz w:val="16"/>
                              <w:szCs w:val="16"/>
                            </w:rPr>
                          </w:pPr>
                          <w:r w:rsidRPr="00FE3E28">
                            <w:rPr>
                              <w:rFonts w:ascii="Arial" w:eastAsia="Arial" w:hAnsi="Arial" w:cs="Arial"/>
                              <w:color w:val="5A626C"/>
                              <w:sz w:val="16"/>
                              <w:szCs w:val="16"/>
                            </w:rPr>
                            <w:t xml:space="preserve">BanLingo Language Solutions | </w:t>
                          </w:r>
                          <w:r w:rsidR="000455C7" w:rsidRPr="00FE3E28">
                            <w:rPr>
                              <w:rFonts w:ascii="Arial" w:eastAsia="Arial" w:hAnsi="Arial" w:cs="Arial"/>
                              <w:color w:val="5A626C"/>
                              <w:sz w:val="16"/>
                              <w:szCs w:val="16"/>
                            </w:rPr>
                            <w:t>www.banlingosolutions.com</w:t>
                          </w:r>
                          <w:r w:rsidRPr="00FE3E28">
                            <w:rPr>
                              <w:rFonts w:ascii="Arial" w:eastAsia="Arial" w:hAnsi="Arial" w:cs="Arial"/>
                              <w:color w:val="5A626C"/>
                              <w:sz w:val="16"/>
                              <w:szCs w:val="16"/>
                            </w:rPr>
                            <w:t xml:space="preserve"> | </w:t>
                          </w:r>
                          <w:r w:rsidR="000455C7" w:rsidRPr="00FE3E28">
                            <w:rPr>
                              <w:rFonts w:ascii="Arial" w:eastAsia="Arial" w:hAnsi="Arial" w:cs="Arial"/>
                              <w:color w:val="5A626C"/>
                              <w:sz w:val="16"/>
                              <w:szCs w:val="16"/>
                            </w:rPr>
                            <w:t>info@banlingosolutions.com</w:t>
                          </w:r>
                        </w:p>
                      </w:txbxContent>
                    </wps:txbx>
                    <wps:bodyPr wrap="none" lIns="0" tIns="0" rIns="0" bIns="0">
                      <a:spAutoFit/>
                    </wps:bodyPr>
                  </wps:wsp>
                </a:graphicData>
              </a:graphic>
            </wp:anchor>
          </w:drawing>
        </mc:Choice>
        <mc:Fallback>
          <w:pict>
            <v:shapetype w14:anchorId="20F378EF" id="_x0000_t202" coordsize="21600,21600" o:spt="202" path="m,l,21600r21600,l21600,xe">
              <v:stroke joinstyle="miter"/>
              <v:path gradientshapeok="t" o:connecttype="rect"/>
            </v:shapetype>
            <v:shape id="Shape 1" o:spid="_x0000_s1026" type="#_x0000_t202" style="position:absolute;left:0;text-align:left;margin-left:0;margin-top:747.95pt;width:256.3pt;height:9.6pt;z-index:-440401790;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" filled="f" stroked="f">
              <v:textbox style="mso-fit-shape-to-text:t" inset="0,0,0,0">
                <w:txbxContent>
                  <w:p w14:paraId="572E1AD7" w14:textId="74726365" w:rsidR="00D1076F" w:rsidRPr="00FE3E28" w:rsidRDefault="00A50016" w:rsidP="000455C7">
                    <w:pPr>
                      <w:pStyle w:val="Headerorfooter20"/>
                      <w:shd w:val="clear" w:color="auto" w:fill="auto"/>
                      <w:spacing w:line="276" w:lineRule="auto"/>
                      <w:rPr>
                        <w:sz w:val="16"/>
                        <w:szCs w:val="16"/>
                      </w:rPr>
                    </w:pPr>
                    <w:r w:rsidRPr="00FE3E28">
                      <w:rPr>
                        <w:rFonts w:ascii="Arial" w:eastAsia="Arial" w:hAnsi="Arial" w:cs="Arial"/>
                        <w:color w:val="5A626C"/>
                        <w:sz w:val="16"/>
                        <w:szCs w:val="16"/>
                      </w:rPr>
                      <w:t xml:space="preserve">BanLingo Language Solutions | </w:t>
                    </w:r>
                    <w:r w:rsidR="000455C7" w:rsidRPr="00FE3E28">
                      <w:rPr>
                        <w:rFonts w:ascii="Arial" w:eastAsia="Arial" w:hAnsi="Arial" w:cs="Arial"/>
                        <w:color w:val="5A626C"/>
                        <w:sz w:val="16"/>
                        <w:szCs w:val="16"/>
                      </w:rPr>
                      <w:t>www.banlingosolutions.com</w:t>
                    </w:r>
                    <w:r w:rsidRPr="00FE3E28">
                      <w:rPr>
                        <w:rFonts w:ascii="Arial" w:eastAsia="Arial" w:hAnsi="Arial" w:cs="Arial"/>
                        <w:color w:val="5A626C"/>
                        <w:sz w:val="16"/>
                        <w:szCs w:val="16"/>
                      </w:rPr>
                      <w:t xml:space="preserve"> | </w:t>
                    </w:r>
                    <w:r w:rsidR="000455C7" w:rsidRPr="00FE3E28">
                      <w:rPr>
                        <w:rFonts w:ascii="Arial" w:eastAsia="Arial" w:hAnsi="Arial" w:cs="Arial"/>
                        <w:color w:val="5A626C"/>
                        <w:sz w:val="16"/>
                        <w:szCs w:val="16"/>
                      </w:rPr>
                      <w:t>info@banlingosolutions.com</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5826A" w14:textId="77777777" w:rsidR="00986CCA" w:rsidRPr="00B973EE" w:rsidRDefault="00986CCA"/>
  </w:footnote>
  <w:footnote w:type="continuationSeparator" w:id="0">
    <w:p w14:paraId="22D6E03E" w14:textId="77777777" w:rsidR="00986CCA" w:rsidRPr="00B973EE" w:rsidRDefault="00986C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1CE0"/>
    <w:multiLevelType w:val="multilevel"/>
    <w:tmpl w:val="DD0A868C"/>
    <w:lvl w:ilvl="0">
      <w:start w:val="1"/>
      <w:numFmt w:val="bullet"/>
      <w:lvlText w:val="•"/>
      <w:lvlJc w:val="left"/>
      <w:rPr>
        <w:rFonts w:ascii="Arial" w:eastAsia="Arial" w:hAnsi="Arial" w:cs="Arial"/>
        <w:b w:val="0"/>
        <w:bCs w:val="0"/>
        <w:i w:val="0"/>
        <w:iCs w:val="0"/>
        <w:smallCaps w:val="0"/>
        <w:strike w:val="0"/>
        <w:color w:val="2D2D2D"/>
        <w:spacing w:val="0"/>
        <w:w w:val="100"/>
        <w:position w:val="0"/>
        <w:sz w:val="26"/>
        <w:szCs w:val="26"/>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863910"/>
    <w:multiLevelType w:val="hybridMultilevel"/>
    <w:tmpl w:val="BF3AB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3D4A7E"/>
    <w:multiLevelType w:val="multilevel"/>
    <w:tmpl w:val="ED186DEA"/>
    <w:lvl w:ilvl="0">
      <w:start w:val="1"/>
      <w:numFmt w:val="decimal"/>
      <w:lvlText w:val="%1."/>
      <w:lvlJc w:val="left"/>
      <w:rPr>
        <w:rFonts w:ascii="Arial" w:eastAsia="Arial" w:hAnsi="Arial" w:cs="Arial"/>
        <w:b/>
        <w:bCs/>
        <w:i w:val="0"/>
        <w:iCs w:val="0"/>
        <w:smallCaps w:val="0"/>
        <w:strike w:val="0"/>
        <w:color w:val="142D46"/>
        <w:spacing w:val="0"/>
        <w:w w:val="100"/>
        <w:position w:val="0"/>
        <w:sz w:val="22"/>
        <w:szCs w:val="22"/>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1763D33"/>
    <w:multiLevelType w:val="hybridMultilevel"/>
    <w:tmpl w:val="290E5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18066D"/>
    <w:multiLevelType w:val="hybridMultilevel"/>
    <w:tmpl w:val="86D29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EA5C6C"/>
    <w:multiLevelType w:val="hybridMultilevel"/>
    <w:tmpl w:val="E880F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6D51AB"/>
    <w:multiLevelType w:val="hybridMultilevel"/>
    <w:tmpl w:val="9ACC3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4E7B4A"/>
    <w:multiLevelType w:val="hybridMultilevel"/>
    <w:tmpl w:val="1B62E0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81543620">
    <w:abstractNumId w:val="2"/>
  </w:num>
  <w:num w:numId="2" w16cid:durableId="1348561292">
    <w:abstractNumId w:val="0"/>
  </w:num>
  <w:num w:numId="3" w16cid:durableId="1074547029">
    <w:abstractNumId w:val="7"/>
  </w:num>
  <w:num w:numId="4" w16cid:durableId="118652315">
    <w:abstractNumId w:val="5"/>
  </w:num>
  <w:num w:numId="5" w16cid:durableId="2143768820">
    <w:abstractNumId w:val="6"/>
  </w:num>
  <w:num w:numId="6" w16cid:durableId="2047751697">
    <w:abstractNumId w:val="4"/>
  </w:num>
  <w:num w:numId="7" w16cid:durableId="1486969487">
    <w:abstractNumId w:val="3"/>
  </w:num>
  <w:num w:numId="8" w16cid:durableId="1089890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76F"/>
    <w:rsid w:val="00025BB8"/>
    <w:rsid w:val="0004453D"/>
    <w:rsid w:val="000455C7"/>
    <w:rsid w:val="001645FE"/>
    <w:rsid w:val="001679B2"/>
    <w:rsid w:val="001773D2"/>
    <w:rsid w:val="0018318F"/>
    <w:rsid w:val="001A6C34"/>
    <w:rsid w:val="001D2262"/>
    <w:rsid w:val="001F443E"/>
    <w:rsid w:val="00205732"/>
    <w:rsid w:val="00270265"/>
    <w:rsid w:val="00281849"/>
    <w:rsid w:val="002E2C40"/>
    <w:rsid w:val="002F1AC5"/>
    <w:rsid w:val="003B1DE9"/>
    <w:rsid w:val="004A4872"/>
    <w:rsid w:val="00555959"/>
    <w:rsid w:val="00567B3B"/>
    <w:rsid w:val="00633803"/>
    <w:rsid w:val="00666D07"/>
    <w:rsid w:val="006B5D50"/>
    <w:rsid w:val="00726F5F"/>
    <w:rsid w:val="007318B0"/>
    <w:rsid w:val="007556C9"/>
    <w:rsid w:val="007B7103"/>
    <w:rsid w:val="00830434"/>
    <w:rsid w:val="0088416F"/>
    <w:rsid w:val="008902A9"/>
    <w:rsid w:val="008F278B"/>
    <w:rsid w:val="00916F2E"/>
    <w:rsid w:val="00930DC4"/>
    <w:rsid w:val="00955C88"/>
    <w:rsid w:val="00986CCA"/>
    <w:rsid w:val="00A07537"/>
    <w:rsid w:val="00A35ADD"/>
    <w:rsid w:val="00A50016"/>
    <w:rsid w:val="00A91846"/>
    <w:rsid w:val="00AD6135"/>
    <w:rsid w:val="00B973EE"/>
    <w:rsid w:val="00BA7AFC"/>
    <w:rsid w:val="00BC1885"/>
    <w:rsid w:val="00BF04C7"/>
    <w:rsid w:val="00C63307"/>
    <w:rsid w:val="00C84743"/>
    <w:rsid w:val="00C86D38"/>
    <w:rsid w:val="00C8759B"/>
    <w:rsid w:val="00CF5FA2"/>
    <w:rsid w:val="00D03D42"/>
    <w:rsid w:val="00D1076F"/>
    <w:rsid w:val="00D32745"/>
    <w:rsid w:val="00DE2BBC"/>
    <w:rsid w:val="00EC0A1E"/>
    <w:rsid w:val="00FE3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79408"/>
  <w15:docId w15:val="{9009A596-CCA8-494A-963D-5085358EC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fr-FR" w:eastAsia="fr-FR" w:bidi="fr-F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Arial" w:eastAsia="Arial" w:hAnsi="Arial" w:cs="Arial"/>
      <w:b/>
      <w:bCs/>
      <w:i w:val="0"/>
      <w:iCs w:val="0"/>
      <w:smallCaps w:val="0"/>
      <w:strike w:val="0"/>
      <w:color w:val="287378"/>
      <w:sz w:val="30"/>
      <w:szCs w:val="30"/>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3">
    <w:name w:val="Body text (3)_"/>
    <w:basedOn w:val="DefaultParagraphFont"/>
    <w:link w:val="Bodytext30"/>
    <w:rPr>
      <w:rFonts w:ascii="Arial" w:eastAsia="Arial" w:hAnsi="Arial" w:cs="Arial"/>
      <w:b/>
      <w:bCs/>
      <w:i w:val="0"/>
      <w:iCs w:val="0"/>
      <w:smallCaps w:val="0"/>
      <w:strike w:val="0"/>
      <w:color w:val="142D46"/>
      <w:sz w:val="48"/>
      <w:szCs w:val="48"/>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2D2D2D"/>
      <w:sz w:val="18"/>
      <w:szCs w:val="18"/>
      <w:u w:val="none"/>
    </w:rPr>
  </w:style>
  <w:style w:type="character" w:customStyle="1" w:styleId="Heading1">
    <w:name w:val="Heading #1_"/>
    <w:basedOn w:val="DefaultParagraphFont"/>
    <w:link w:val="Heading10"/>
    <w:rPr>
      <w:rFonts w:ascii="Arial" w:eastAsia="Arial" w:hAnsi="Arial" w:cs="Arial"/>
      <w:b/>
      <w:bCs/>
      <w:i w:val="0"/>
      <w:iCs w:val="0"/>
      <w:smallCaps w:val="0"/>
      <w:strike w:val="0"/>
      <w:color w:val="142D46"/>
      <w:sz w:val="22"/>
      <w:szCs w:val="22"/>
      <w:u w:val="none"/>
    </w:rPr>
  </w:style>
  <w:style w:type="paragraph" w:customStyle="1" w:styleId="Bodytext20">
    <w:name w:val="Body text (2)"/>
    <w:basedOn w:val="Normal"/>
    <w:link w:val="Bodytext2"/>
    <w:pPr>
      <w:shd w:val="clear" w:color="auto" w:fill="FFFFFF"/>
      <w:jc w:val="center"/>
    </w:pPr>
    <w:rPr>
      <w:rFonts w:ascii="Arial" w:eastAsia="Arial" w:hAnsi="Arial" w:cs="Arial"/>
      <w:b/>
      <w:bCs/>
      <w:color w:val="287378"/>
      <w:sz w:val="30"/>
      <w:szCs w:val="30"/>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rPr>
  </w:style>
  <w:style w:type="paragraph" w:customStyle="1" w:styleId="Bodytext30">
    <w:name w:val="Body text (3)"/>
    <w:basedOn w:val="Normal"/>
    <w:link w:val="Bodytext3"/>
    <w:pPr>
      <w:shd w:val="clear" w:color="auto" w:fill="FFFFFF"/>
      <w:spacing w:line="264" w:lineRule="auto"/>
      <w:jc w:val="center"/>
    </w:pPr>
    <w:rPr>
      <w:rFonts w:ascii="Arial" w:eastAsia="Arial" w:hAnsi="Arial" w:cs="Arial"/>
      <w:b/>
      <w:bCs/>
      <w:color w:val="142D46"/>
      <w:sz w:val="48"/>
      <w:szCs w:val="48"/>
    </w:rPr>
  </w:style>
  <w:style w:type="paragraph" w:styleId="BodyText">
    <w:name w:val="Body Text"/>
    <w:basedOn w:val="Normal"/>
    <w:link w:val="BodyTextChar"/>
    <w:qFormat/>
    <w:pPr>
      <w:shd w:val="clear" w:color="auto" w:fill="FFFFFF"/>
      <w:spacing w:after="160" w:line="276" w:lineRule="auto"/>
    </w:pPr>
    <w:rPr>
      <w:rFonts w:ascii="Arial" w:eastAsia="Arial" w:hAnsi="Arial" w:cs="Arial"/>
      <w:color w:val="2D2D2D"/>
      <w:sz w:val="18"/>
      <w:szCs w:val="18"/>
    </w:rPr>
  </w:style>
  <w:style w:type="paragraph" w:customStyle="1" w:styleId="Heading10">
    <w:name w:val="Heading #1"/>
    <w:basedOn w:val="Normal"/>
    <w:link w:val="Heading1"/>
    <w:pPr>
      <w:shd w:val="clear" w:color="auto" w:fill="FFFFFF"/>
      <w:spacing w:after="80"/>
      <w:outlineLvl w:val="0"/>
    </w:pPr>
    <w:rPr>
      <w:rFonts w:ascii="Arial" w:eastAsia="Arial" w:hAnsi="Arial" w:cs="Arial"/>
      <w:b/>
      <w:bCs/>
      <w:color w:val="142D46"/>
      <w:sz w:val="22"/>
      <w:szCs w:val="22"/>
    </w:rPr>
  </w:style>
  <w:style w:type="paragraph" w:styleId="Header">
    <w:name w:val="header"/>
    <w:basedOn w:val="Normal"/>
    <w:link w:val="HeaderChar"/>
    <w:uiPriority w:val="99"/>
    <w:unhideWhenUsed/>
    <w:rsid w:val="000455C7"/>
    <w:pPr>
      <w:tabs>
        <w:tab w:val="center" w:pos="4680"/>
        <w:tab w:val="right" w:pos="9360"/>
      </w:tabs>
    </w:pPr>
  </w:style>
  <w:style w:type="character" w:customStyle="1" w:styleId="HeaderChar">
    <w:name w:val="Header Char"/>
    <w:basedOn w:val="DefaultParagraphFont"/>
    <w:link w:val="Header"/>
    <w:uiPriority w:val="99"/>
    <w:rsid w:val="000455C7"/>
    <w:rPr>
      <w:color w:val="000000"/>
    </w:rPr>
  </w:style>
  <w:style w:type="paragraph" w:styleId="Footer">
    <w:name w:val="footer"/>
    <w:basedOn w:val="Normal"/>
    <w:link w:val="FooterChar"/>
    <w:uiPriority w:val="99"/>
    <w:unhideWhenUsed/>
    <w:rsid w:val="000455C7"/>
    <w:pPr>
      <w:tabs>
        <w:tab w:val="center" w:pos="4680"/>
        <w:tab w:val="right" w:pos="9360"/>
      </w:tabs>
    </w:pPr>
  </w:style>
  <w:style w:type="character" w:customStyle="1" w:styleId="FooterChar">
    <w:name w:val="Footer Char"/>
    <w:basedOn w:val="DefaultParagraphFont"/>
    <w:link w:val="Footer"/>
    <w:uiPriority w:val="99"/>
    <w:rsid w:val="000455C7"/>
    <w:rPr>
      <w:color w:val="000000"/>
    </w:rPr>
  </w:style>
  <w:style w:type="character" w:styleId="CommentReference">
    <w:name w:val="annotation reference"/>
    <w:basedOn w:val="DefaultParagraphFont"/>
    <w:uiPriority w:val="99"/>
    <w:semiHidden/>
    <w:unhideWhenUsed/>
    <w:rsid w:val="00025BB8"/>
    <w:rPr>
      <w:sz w:val="16"/>
      <w:szCs w:val="16"/>
    </w:rPr>
  </w:style>
  <w:style w:type="paragraph" w:styleId="CommentText">
    <w:name w:val="annotation text"/>
    <w:basedOn w:val="Normal"/>
    <w:link w:val="CommentTextChar"/>
    <w:uiPriority w:val="99"/>
    <w:unhideWhenUsed/>
    <w:rsid w:val="00025BB8"/>
    <w:rPr>
      <w:sz w:val="20"/>
      <w:szCs w:val="20"/>
    </w:rPr>
  </w:style>
  <w:style w:type="character" w:customStyle="1" w:styleId="CommentTextChar">
    <w:name w:val="Comment Text Char"/>
    <w:basedOn w:val="DefaultParagraphFont"/>
    <w:link w:val="CommentText"/>
    <w:uiPriority w:val="99"/>
    <w:rsid w:val="00025BB8"/>
    <w:rPr>
      <w:color w:val="000000"/>
      <w:sz w:val="20"/>
      <w:szCs w:val="20"/>
    </w:rPr>
  </w:style>
  <w:style w:type="paragraph" w:styleId="CommentSubject">
    <w:name w:val="annotation subject"/>
    <w:basedOn w:val="CommentText"/>
    <w:next w:val="CommentText"/>
    <w:link w:val="CommentSubjectChar"/>
    <w:uiPriority w:val="99"/>
    <w:semiHidden/>
    <w:unhideWhenUsed/>
    <w:rsid w:val="00025BB8"/>
    <w:rPr>
      <w:b/>
      <w:bCs/>
    </w:rPr>
  </w:style>
  <w:style w:type="character" w:customStyle="1" w:styleId="CommentSubjectChar">
    <w:name w:val="Comment Subject Char"/>
    <w:basedOn w:val="CommentTextChar"/>
    <w:link w:val="CommentSubject"/>
    <w:uiPriority w:val="99"/>
    <w:semiHidden/>
    <w:rsid w:val="00025BB8"/>
    <w:rPr>
      <w:b/>
      <w:bCs/>
      <w:color w:val="000000"/>
      <w:sz w:val="20"/>
      <w:szCs w:val="20"/>
    </w:rPr>
  </w:style>
  <w:style w:type="paragraph" w:styleId="Revision">
    <w:name w:val="Revision"/>
    <w:hidden/>
    <w:uiPriority w:val="99"/>
    <w:semiHidden/>
    <w:rsid w:val="00B973EE"/>
    <w:pPr>
      <w:widowControl/>
    </w:pPr>
    <w:rP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1162</Words>
  <Characters>7862</Characters>
  <Application>Microsoft Office Word</Application>
  <DocSecurity>0</DocSecurity>
  <Lines>142</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Isis Ruiz</cp:lastModifiedBy>
  <cp:revision>45</cp:revision>
  <dcterms:created xsi:type="dcterms:W3CDTF">2026-08-30T19:28:00Z</dcterms:created>
  <dcterms:modified xsi:type="dcterms:W3CDTF">2026-09-11T16:58:00Z</dcterms:modified>
</cp:coreProperties>
</file>